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7319" w14:textId="77777777" w:rsidR="00CD7907" w:rsidRPr="00CD7907" w:rsidRDefault="00CD7907" w:rsidP="00CD7907">
      <w:pPr>
        <w:spacing w:line="240" w:lineRule="auto"/>
        <w:rPr>
          <w:b/>
          <w:color w:val="FF0000"/>
          <w:sz w:val="28"/>
        </w:rPr>
      </w:pPr>
    </w:p>
    <w:p w14:paraId="0471670B" w14:textId="77777777" w:rsidR="004B22C4" w:rsidRPr="004B22C4" w:rsidRDefault="004B22C4" w:rsidP="004B22C4">
      <w:pPr>
        <w:spacing w:line="240" w:lineRule="auto"/>
        <w:jc w:val="center"/>
        <w:rPr>
          <w:b/>
          <w:sz w:val="28"/>
        </w:rPr>
      </w:pPr>
      <w:r w:rsidRPr="004B22C4">
        <w:rPr>
          <w:b/>
          <w:sz w:val="28"/>
        </w:rPr>
        <w:t>Minnesota Department of Public Safety</w:t>
      </w:r>
    </w:p>
    <w:p w14:paraId="0D8AC620" w14:textId="77777777" w:rsidR="004B22C4" w:rsidRDefault="004B22C4" w:rsidP="004B22C4">
      <w:pPr>
        <w:spacing w:line="240" w:lineRule="auto"/>
        <w:jc w:val="center"/>
        <w:rPr>
          <w:b/>
          <w:sz w:val="28"/>
        </w:rPr>
      </w:pPr>
      <w:r w:rsidRPr="004B22C4">
        <w:rPr>
          <w:b/>
          <w:sz w:val="28"/>
        </w:rPr>
        <w:t>Office of Justice Programs (OJP)</w:t>
      </w:r>
    </w:p>
    <w:p w14:paraId="1FDF64C9" w14:textId="77777777" w:rsidR="004B22C4" w:rsidRDefault="008A3528" w:rsidP="004B22C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Crime Victim Services</w:t>
      </w:r>
    </w:p>
    <w:p w14:paraId="582A3E79" w14:textId="77777777" w:rsidR="008A3528" w:rsidRPr="004B22C4" w:rsidRDefault="008A3528" w:rsidP="004B22C4">
      <w:pPr>
        <w:spacing w:line="240" w:lineRule="auto"/>
        <w:jc w:val="center"/>
        <w:rPr>
          <w:b/>
          <w:sz w:val="28"/>
        </w:rPr>
      </w:pPr>
    </w:p>
    <w:p w14:paraId="67AB7E6C" w14:textId="22D13752" w:rsidR="00F06D76" w:rsidRDefault="00190A17" w:rsidP="00200ABE">
      <w:pPr>
        <w:jc w:val="center"/>
        <w:rPr>
          <w:b/>
          <w:i/>
          <w:sz w:val="24"/>
          <w:szCs w:val="24"/>
        </w:rPr>
      </w:pPr>
      <w:r w:rsidRPr="004B22C4">
        <w:rPr>
          <w:b/>
          <w:i/>
          <w:sz w:val="24"/>
          <w:szCs w:val="24"/>
        </w:rPr>
        <w:t xml:space="preserve">Request to Include </w:t>
      </w:r>
      <w:r w:rsidR="00F64DFB">
        <w:rPr>
          <w:b/>
          <w:i/>
          <w:sz w:val="24"/>
          <w:szCs w:val="24"/>
        </w:rPr>
        <w:t xml:space="preserve">a Federally Approved Indirect Cost Rate </w:t>
      </w:r>
    </w:p>
    <w:p w14:paraId="4F441496" w14:textId="65A28DE3" w:rsidR="007936D0" w:rsidRPr="004B22C4" w:rsidRDefault="007936D0" w:rsidP="007936D0">
      <w:pPr>
        <w:jc w:val="center"/>
        <w:rPr>
          <w:b/>
          <w:i/>
          <w:sz w:val="24"/>
          <w:szCs w:val="24"/>
        </w:rPr>
      </w:pPr>
      <w:hyperlink r:id="rId7" w:history="1">
        <w:r w:rsidRPr="00A07CAA">
          <w:rPr>
            <w:rStyle w:val="Hyperlink"/>
            <w:b/>
            <w:i/>
            <w:sz w:val="24"/>
            <w:szCs w:val="24"/>
          </w:rPr>
          <w:t>Indirect Costs Overview</w:t>
        </w:r>
      </w:hyperlink>
    </w:p>
    <w:p w14:paraId="391DE69A" w14:textId="77777777" w:rsidR="00DE5839" w:rsidRPr="00B71117" w:rsidRDefault="00DE5839" w:rsidP="00B71117">
      <w:pPr>
        <w:spacing w:line="240" w:lineRule="auto"/>
        <w:rPr>
          <w:sz w:val="24"/>
          <w:szCs w:val="24"/>
        </w:rPr>
      </w:pPr>
    </w:p>
    <w:p w14:paraId="4B2474F7" w14:textId="77777777" w:rsidR="002A769C" w:rsidRPr="002A769C" w:rsidRDefault="002A769C" w:rsidP="002A769C">
      <w:pPr>
        <w:numPr>
          <w:ilvl w:val="0"/>
          <w:numId w:val="6"/>
        </w:numPr>
        <w:spacing w:line="240" w:lineRule="auto"/>
        <w:contextualSpacing/>
        <w:rPr>
          <w:b/>
          <w:sz w:val="24"/>
          <w:szCs w:val="24"/>
        </w:rPr>
      </w:pPr>
      <w:r w:rsidRPr="002A769C">
        <w:rPr>
          <w:b/>
          <w:sz w:val="24"/>
          <w:szCs w:val="24"/>
        </w:rPr>
        <w:t xml:space="preserve">Complete the cells of the chart below that are highlighted in yellow.  </w:t>
      </w:r>
    </w:p>
    <w:p w14:paraId="50A80B76" w14:textId="77777777" w:rsidR="002A769C" w:rsidRPr="002A769C" w:rsidRDefault="002A769C" w:rsidP="002A769C">
      <w:pPr>
        <w:numPr>
          <w:ilvl w:val="1"/>
          <w:numId w:val="6"/>
        </w:numPr>
        <w:spacing w:line="240" w:lineRule="auto"/>
        <w:contextualSpacing/>
        <w:rPr>
          <w:sz w:val="24"/>
          <w:szCs w:val="24"/>
        </w:rPr>
      </w:pPr>
      <w:r w:rsidRPr="002A769C">
        <w:rPr>
          <w:sz w:val="24"/>
          <w:szCs w:val="24"/>
        </w:rPr>
        <w:t>Place your cursor on the chart, right click your mouse and select “Worksheet Object – Open”</w:t>
      </w:r>
    </w:p>
    <w:p w14:paraId="59CC7EA3" w14:textId="77777777" w:rsidR="002A769C" w:rsidRPr="002A769C" w:rsidRDefault="002A769C" w:rsidP="002A769C">
      <w:pPr>
        <w:numPr>
          <w:ilvl w:val="1"/>
          <w:numId w:val="6"/>
        </w:numPr>
        <w:spacing w:line="240" w:lineRule="auto"/>
        <w:contextualSpacing/>
        <w:rPr>
          <w:sz w:val="24"/>
          <w:szCs w:val="24"/>
        </w:rPr>
      </w:pPr>
      <w:r w:rsidRPr="002A769C">
        <w:rPr>
          <w:sz w:val="24"/>
          <w:szCs w:val="24"/>
        </w:rPr>
        <w:t>Enter the amounts being requested under the federal column (and state column, if applicable) and click on the “X” at the top right of the chart to close.</w:t>
      </w:r>
    </w:p>
    <w:p w14:paraId="15232C14" w14:textId="77777777" w:rsidR="002A769C" w:rsidRPr="002A769C" w:rsidRDefault="000355E0" w:rsidP="002A769C">
      <w:pPr>
        <w:numPr>
          <w:ilvl w:val="1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Upload this form in E-grants.  </w:t>
      </w:r>
    </w:p>
    <w:p w14:paraId="015EAE39" w14:textId="77777777" w:rsidR="00ED40E1" w:rsidRDefault="00ED40E1" w:rsidP="00ED40E1">
      <w:pPr>
        <w:pStyle w:val="ListParagraph"/>
        <w:spacing w:line="240" w:lineRule="auto"/>
        <w:ind w:left="1440"/>
        <w:rPr>
          <w:sz w:val="24"/>
          <w:szCs w:val="24"/>
        </w:rPr>
      </w:pPr>
    </w:p>
    <w:bookmarkStart w:id="0" w:name="_MON_1725870434"/>
    <w:bookmarkEnd w:id="0"/>
    <w:p w14:paraId="284E619A" w14:textId="77777777" w:rsidR="00B71117" w:rsidRPr="00B71117" w:rsidRDefault="000355E0" w:rsidP="00ED40E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12080" w:dyaOrig="6227" w14:anchorId="6E199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233.4pt" o:ole="">
            <v:imagedata r:id="rId8" o:title=""/>
          </v:shape>
          <o:OLEObject Type="Embed" ProgID="Excel.Sheet.12" ShapeID="_x0000_i1025" DrawAspect="Content" ObjectID="_1729571931" r:id="rId9"/>
        </w:object>
      </w:r>
    </w:p>
    <w:p w14:paraId="620320D1" w14:textId="77777777" w:rsidR="00DE5839" w:rsidRDefault="00DE5839" w:rsidP="00DE5839"/>
    <w:p w14:paraId="2D0EEF65" w14:textId="77777777" w:rsidR="008D4BF7" w:rsidRDefault="008D4BF7" w:rsidP="00DE5839"/>
    <w:p w14:paraId="3102C26B" w14:textId="77777777" w:rsidR="008D4BF7" w:rsidRDefault="008D4BF7" w:rsidP="00DE583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D4BF7">
        <w:rPr>
          <w:b/>
          <w:sz w:val="24"/>
          <w:szCs w:val="24"/>
        </w:rPr>
        <w:t xml:space="preserve">Upload your federally approved indirect cost rate agreement in E-grants. </w:t>
      </w:r>
    </w:p>
    <w:p w14:paraId="51E95CB6" w14:textId="77777777" w:rsidR="008A3528" w:rsidRPr="008A3528" w:rsidRDefault="008A3528" w:rsidP="008A3528">
      <w:pPr>
        <w:ind w:left="450"/>
        <w:rPr>
          <w:b/>
          <w:sz w:val="24"/>
          <w:szCs w:val="24"/>
        </w:rPr>
      </w:pPr>
    </w:p>
    <w:p w14:paraId="009683CB" w14:textId="77777777" w:rsidR="008A3528" w:rsidRPr="00372BE5" w:rsidRDefault="008A3528" w:rsidP="00C06DAC">
      <w:pPr>
        <w:pStyle w:val="ListParagraph"/>
        <w:numPr>
          <w:ilvl w:val="0"/>
          <w:numId w:val="6"/>
        </w:numPr>
        <w:ind w:left="792"/>
        <w:rPr>
          <w:b/>
          <w:sz w:val="24"/>
          <w:szCs w:val="24"/>
        </w:rPr>
      </w:pPr>
      <w:r w:rsidRPr="008A3528">
        <w:rPr>
          <w:b/>
          <w:sz w:val="24"/>
          <w:szCs w:val="24"/>
        </w:rPr>
        <w:t xml:space="preserve">List the </w:t>
      </w:r>
      <w:r w:rsidR="00372BE5">
        <w:rPr>
          <w:b/>
          <w:sz w:val="24"/>
          <w:szCs w:val="24"/>
        </w:rPr>
        <w:t>indirect cost expenses</w:t>
      </w:r>
      <w:r w:rsidRPr="008A3528">
        <w:rPr>
          <w:b/>
          <w:sz w:val="24"/>
          <w:szCs w:val="24"/>
        </w:rPr>
        <w:t xml:space="preserve"> (</w:t>
      </w:r>
      <w:r w:rsidR="00C06DAC">
        <w:rPr>
          <w:b/>
          <w:sz w:val="24"/>
          <w:szCs w:val="24"/>
        </w:rPr>
        <w:t xml:space="preserve">e.g., </w:t>
      </w:r>
      <w:r w:rsidRPr="008A3528">
        <w:rPr>
          <w:b/>
          <w:sz w:val="24"/>
          <w:szCs w:val="24"/>
        </w:rPr>
        <w:t>HR, Fis</w:t>
      </w:r>
      <w:r w:rsidR="00372BE5">
        <w:rPr>
          <w:b/>
          <w:sz w:val="24"/>
          <w:szCs w:val="24"/>
        </w:rPr>
        <w:t>cal, etc.) that will be paid with the reimbursements received from</w:t>
      </w:r>
      <w:r w:rsidRPr="008A3528">
        <w:rPr>
          <w:b/>
          <w:sz w:val="24"/>
          <w:szCs w:val="24"/>
        </w:rPr>
        <w:t xml:space="preserve"> th</w:t>
      </w:r>
      <w:r w:rsidR="00372BE5">
        <w:rPr>
          <w:b/>
          <w:sz w:val="24"/>
          <w:szCs w:val="24"/>
        </w:rPr>
        <w:t xml:space="preserve">e “Indirect Costs” line item of </w:t>
      </w:r>
      <w:r w:rsidR="00C06DAC">
        <w:rPr>
          <w:b/>
          <w:sz w:val="24"/>
          <w:szCs w:val="24"/>
        </w:rPr>
        <w:t>Grant#</w:t>
      </w:r>
      <w:r w:rsidRPr="00372BE5">
        <w:rPr>
          <w:b/>
          <w:sz w:val="24"/>
          <w:szCs w:val="24"/>
        </w:rPr>
        <w:t xml:space="preserve"> </w:t>
      </w:r>
      <w:r w:rsidRPr="00372BE5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BE5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Pr="00372BE5">
        <w:rPr>
          <w:rFonts w:cstheme="minorHAnsi"/>
          <w:b/>
          <w:sz w:val="24"/>
          <w:szCs w:val="24"/>
          <w:highlight w:val="yellow"/>
        </w:rPr>
      </w:r>
      <w:r w:rsidRPr="00372BE5">
        <w:rPr>
          <w:rFonts w:cstheme="minorHAnsi"/>
          <w:b/>
          <w:sz w:val="24"/>
          <w:szCs w:val="24"/>
          <w:highlight w:val="yellow"/>
        </w:rPr>
        <w:fldChar w:fldCharType="separate"/>
      </w:r>
      <w:r w:rsidRPr="00DE5839">
        <w:rPr>
          <w:rFonts w:cstheme="minorHAnsi"/>
          <w:noProof/>
          <w:highlight w:val="yellow"/>
        </w:rPr>
        <w:t> </w:t>
      </w:r>
      <w:r w:rsidRPr="00DE5839">
        <w:rPr>
          <w:rFonts w:cstheme="minorHAnsi"/>
          <w:noProof/>
          <w:highlight w:val="yellow"/>
        </w:rPr>
        <w:t> </w:t>
      </w:r>
      <w:r w:rsidRPr="00DE5839">
        <w:rPr>
          <w:rFonts w:cstheme="minorHAnsi"/>
          <w:noProof/>
          <w:highlight w:val="yellow"/>
        </w:rPr>
        <w:t> </w:t>
      </w:r>
      <w:r w:rsidRPr="00DE5839">
        <w:rPr>
          <w:rFonts w:cstheme="minorHAnsi"/>
          <w:noProof/>
          <w:highlight w:val="yellow"/>
        </w:rPr>
        <w:t> </w:t>
      </w:r>
      <w:r w:rsidRPr="00DE5839">
        <w:rPr>
          <w:rFonts w:cstheme="minorHAnsi"/>
          <w:noProof/>
          <w:highlight w:val="yellow"/>
        </w:rPr>
        <w:t> </w:t>
      </w:r>
      <w:r w:rsidRPr="00372BE5">
        <w:rPr>
          <w:rFonts w:cstheme="minorHAnsi"/>
          <w:b/>
          <w:sz w:val="24"/>
          <w:szCs w:val="24"/>
          <w:highlight w:val="yellow"/>
        </w:rPr>
        <w:fldChar w:fldCharType="end"/>
      </w:r>
      <w:r w:rsidRPr="00372BE5">
        <w:rPr>
          <w:b/>
          <w:sz w:val="24"/>
          <w:szCs w:val="24"/>
        </w:rPr>
        <w:t xml:space="preserve"> </w:t>
      </w:r>
      <w:r w:rsidR="00372BE5">
        <w:rPr>
          <w:b/>
          <w:sz w:val="24"/>
          <w:szCs w:val="24"/>
        </w:rPr>
        <w:t>(</w:t>
      </w:r>
      <w:r w:rsidRPr="00372BE5">
        <w:rPr>
          <w:b/>
          <w:sz w:val="24"/>
          <w:szCs w:val="24"/>
        </w:rPr>
        <w:t>from E-grants):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720"/>
      </w:tblGrid>
      <w:tr w:rsidR="008A3528" w14:paraId="322C3B28" w14:textId="77777777" w:rsidTr="00372BE5">
        <w:trPr>
          <w:trHeight w:val="593"/>
        </w:trPr>
        <w:tc>
          <w:tcPr>
            <w:tcW w:w="9720" w:type="dxa"/>
          </w:tcPr>
          <w:p w14:paraId="294AB5C6" w14:textId="77777777" w:rsidR="008A3528" w:rsidRDefault="008A3528" w:rsidP="000065FC"/>
        </w:tc>
      </w:tr>
    </w:tbl>
    <w:p w14:paraId="65E644C9" w14:textId="77777777" w:rsidR="007C2315" w:rsidRPr="007C2315" w:rsidRDefault="007C2315" w:rsidP="00813CFF">
      <w:pPr>
        <w:rPr>
          <w:sz w:val="24"/>
          <w:szCs w:val="24"/>
        </w:rPr>
      </w:pPr>
    </w:p>
    <w:p w14:paraId="4DE9ADA5" w14:textId="77777777" w:rsidR="007C2315" w:rsidRPr="007C2315" w:rsidRDefault="003A45D6" w:rsidP="007C2315">
      <w:pPr>
        <w:spacing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Requestor’s </w:t>
      </w:r>
      <w:r w:rsidR="007C2315" w:rsidRPr="007C2315">
        <w:rPr>
          <w:b/>
          <w:sz w:val="24"/>
          <w:szCs w:val="24"/>
        </w:rPr>
        <w:t xml:space="preserve">Name:  </w:t>
      </w:r>
      <w:r w:rsidR="007C2315"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2315"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="007C2315" w:rsidRPr="00DE5839">
        <w:rPr>
          <w:rFonts w:cstheme="minorHAnsi"/>
          <w:b/>
          <w:sz w:val="24"/>
          <w:szCs w:val="24"/>
          <w:highlight w:val="yellow"/>
        </w:rPr>
      </w:r>
      <w:r w:rsidR="007C2315"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sz w:val="24"/>
          <w:szCs w:val="24"/>
          <w:highlight w:val="yellow"/>
        </w:rPr>
        <w:fldChar w:fldCharType="end"/>
      </w:r>
      <w:r w:rsidR="007C2315" w:rsidRPr="007C2315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7C2315">
        <w:rPr>
          <w:rFonts w:cstheme="minorHAnsi"/>
          <w:b/>
          <w:sz w:val="24"/>
          <w:szCs w:val="24"/>
        </w:rPr>
        <w:t xml:space="preserve">   </w:t>
      </w:r>
      <w:r w:rsidR="007C2315" w:rsidRPr="007C2315">
        <w:rPr>
          <w:rFonts w:cstheme="minorHAnsi"/>
          <w:b/>
          <w:sz w:val="24"/>
          <w:szCs w:val="24"/>
        </w:rPr>
        <w:t xml:space="preserve">Title:  </w:t>
      </w:r>
      <w:r w:rsidR="007C2315"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2315"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="007C2315" w:rsidRPr="00DE5839">
        <w:rPr>
          <w:rFonts w:cstheme="minorHAnsi"/>
          <w:b/>
          <w:sz w:val="24"/>
          <w:szCs w:val="24"/>
          <w:highlight w:val="yellow"/>
        </w:rPr>
      </w:r>
      <w:r w:rsidR="007C2315"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="007C2315" w:rsidRPr="00DE5839">
        <w:rPr>
          <w:rFonts w:cstheme="minorHAnsi"/>
          <w:b/>
          <w:sz w:val="24"/>
          <w:szCs w:val="24"/>
          <w:highlight w:val="yellow"/>
        </w:rPr>
        <w:fldChar w:fldCharType="end"/>
      </w:r>
    </w:p>
    <w:p w14:paraId="18B77433" w14:textId="77777777" w:rsidR="007C2315" w:rsidRDefault="007C2315" w:rsidP="00813CFF">
      <w:pPr>
        <w:rPr>
          <w:rFonts w:cstheme="minorHAnsi"/>
          <w:b/>
          <w:sz w:val="24"/>
          <w:szCs w:val="24"/>
        </w:rPr>
      </w:pPr>
    </w:p>
    <w:p w14:paraId="50F19986" w14:textId="77777777" w:rsidR="007C2315" w:rsidRPr="007C2315" w:rsidRDefault="007C2315" w:rsidP="00813CFF">
      <w:pPr>
        <w:rPr>
          <w:rFonts w:cstheme="minorHAnsi"/>
          <w:b/>
          <w:sz w:val="24"/>
          <w:szCs w:val="24"/>
        </w:rPr>
      </w:pPr>
    </w:p>
    <w:p w14:paraId="5F9B9114" w14:textId="77777777" w:rsidR="00813CFF" w:rsidRPr="00AF7D45" w:rsidRDefault="007C2315" w:rsidP="00AF7D45">
      <w:pPr>
        <w:ind w:firstLine="72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Signature: </w:t>
      </w:r>
      <w:r w:rsidRPr="007C2315">
        <w:rPr>
          <w:rFonts w:cstheme="minorHAnsi"/>
          <w:b/>
          <w:sz w:val="24"/>
          <w:szCs w:val="24"/>
        </w:rPr>
        <w:t>_____</w:t>
      </w:r>
      <w:r>
        <w:rPr>
          <w:rFonts w:cstheme="minorHAnsi"/>
          <w:b/>
          <w:sz w:val="24"/>
          <w:szCs w:val="24"/>
        </w:rPr>
        <w:t>__________________________</w:t>
      </w:r>
      <w:r w:rsidRPr="007C2315">
        <w:rPr>
          <w:rFonts w:cstheme="minorHAnsi"/>
          <w:b/>
          <w:sz w:val="24"/>
          <w:szCs w:val="24"/>
        </w:rPr>
        <w:t>____________________________________</w:t>
      </w:r>
    </w:p>
    <w:sectPr w:rsidR="00813CFF" w:rsidRPr="00AF7D45" w:rsidSect="00C06DA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6C99" w14:textId="77777777" w:rsidR="00CB731D" w:rsidRDefault="00CB731D" w:rsidP="00FD7CEC">
      <w:pPr>
        <w:spacing w:line="240" w:lineRule="auto"/>
      </w:pPr>
      <w:r>
        <w:separator/>
      </w:r>
    </w:p>
  </w:endnote>
  <w:endnote w:type="continuationSeparator" w:id="0">
    <w:p w14:paraId="6488B249" w14:textId="77777777" w:rsidR="00CB731D" w:rsidRDefault="00CB731D" w:rsidP="00FD7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470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C359" w14:textId="77777777" w:rsidR="00FD7CEC" w:rsidRDefault="00813CFF">
        <w:pPr>
          <w:pStyle w:val="Footer"/>
          <w:jc w:val="right"/>
        </w:pPr>
        <w:r>
          <w:t xml:space="preserve"> </w:t>
        </w:r>
      </w:p>
    </w:sdtContent>
  </w:sdt>
  <w:p w14:paraId="6D5AEE98" w14:textId="77777777" w:rsidR="00FD7CEC" w:rsidRDefault="00FD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DF82" w14:textId="77777777" w:rsidR="00CB731D" w:rsidRDefault="00CB731D" w:rsidP="00FD7CEC">
      <w:pPr>
        <w:spacing w:line="240" w:lineRule="auto"/>
      </w:pPr>
      <w:r>
        <w:separator/>
      </w:r>
    </w:p>
  </w:footnote>
  <w:footnote w:type="continuationSeparator" w:id="0">
    <w:p w14:paraId="1B1336D0" w14:textId="77777777" w:rsidR="00CB731D" w:rsidRDefault="00CB731D" w:rsidP="00FD7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E23"/>
    <w:multiLevelType w:val="hybridMultilevel"/>
    <w:tmpl w:val="C41A9726"/>
    <w:lvl w:ilvl="0" w:tplc="A4306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C77"/>
    <w:multiLevelType w:val="hybridMultilevel"/>
    <w:tmpl w:val="825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3415"/>
    <w:multiLevelType w:val="hybridMultilevel"/>
    <w:tmpl w:val="AF3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7DB8"/>
    <w:multiLevelType w:val="hybridMultilevel"/>
    <w:tmpl w:val="C1F450AA"/>
    <w:lvl w:ilvl="0" w:tplc="17EC230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04E9E"/>
    <w:multiLevelType w:val="hybridMultilevel"/>
    <w:tmpl w:val="BDDAD2E4"/>
    <w:lvl w:ilvl="0" w:tplc="299A6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520E"/>
    <w:multiLevelType w:val="hybridMultilevel"/>
    <w:tmpl w:val="379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BE"/>
    <w:rsid w:val="00015FB4"/>
    <w:rsid w:val="000355E0"/>
    <w:rsid w:val="000C4A5E"/>
    <w:rsid w:val="00103A33"/>
    <w:rsid w:val="00174B7D"/>
    <w:rsid w:val="00190A17"/>
    <w:rsid w:val="001B1843"/>
    <w:rsid w:val="001F4EA4"/>
    <w:rsid w:val="00200ABE"/>
    <w:rsid w:val="00201B98"/>
    <w:rsid w:val="002A769C"/>
    <w:rsid w:val="002B76BC"/>
    <w:rsid w:val="002B7D92"/>
    <w:rsid w:val="00334780"/>
    <w:rsid w:val="00372BE5"/>
    <w:rsid w:val="003A45D6"/>
    <w:rsid w:val="003E5C86"/>
    <w:rsid w:val="004B22C4"/>
    <w:rsid w:val="00544776"/>
    <w:rsid w:val="0054593C"/>
    <w:rsid w:val="005930FD"/>
    <w:rsid w:val="005C0025"/>
    <w:rsid w:val="005E131D"/>
    <w:rsid w:val="005E592B"/>
    <w:rsid w:val="006D47AE"/>
    <w:rsid w:val="007936D0"/>
    <w:rsid w:val="007C2315"/>
    <w:rsid w:val="00813CFF"/>
    <w:rsid w:val="008222E5"/>
    <w:rsid w:val="0088236D"/>
    <w:rsid w:val="008A3528"/>
    <w:rsid w:val="008D0E45"/>
    <w:rsid w:val="008D4BF7"/>
    <w:rsid w:val="008E0AFA"/>
    <w:rsid w:val="008E3C81"/>
    <w:rsid w:val="00940989"/>
    <w:rsid w:val="009D5B19"/>
    <w:rsid w:val="00AA79E8"/>
    <w:rsid w:val="00AF6ACC"/>
    <w:rsid w:val="00AF7D45"/>
    <w:rsid w:val="00B71117"/>
    <w:rsid w:val="00BB5D44"/>
    <w:rsid w:val="00BD31F2"/>
    <w:rsid w:val="00BD6A3C"/>
    <w:rsid w:val="00C06DAC"/>
    <w:rsid w:val="00C75863"/>
    <w:rsid w:val="00C778FF"/>
    <w:rsid w:val="00CB731D"/>
    <w:rsid w:val="00CD3292"/>
    <w:rsid w:val="00CD7907"/>
    <w:rsid w:val="00D25A42"/>
    <w:rsid w:val="00DC3654"/>
    <w:rsid w:val="00DE5839"/>
    <w:rsid w:val="00E12052"/>
    <w:rsid w:val="00EA5CD5"/>
    <w:rsid w:val="00EC3DA2"/>
    <w:rsid w:val="00ED40E1"/>
    <w:rsid w:val="00ED4680"/>
    <w:rsid w:val="00F06D76"/>
    <w:rsid w:val="00F64DFB"/>
    <w:rsid w:val="00FC30C8"/>
    <w:rsid w:val="00FC769A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0C060"/>
  <w15:chartTrackingRefBased/>
  <w15:docId w15:val="{D57EB849-B0BE-481E-95E2-A3F0139A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0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EC"/>
  </w:style>
  <w:style w:type="paragraph" w:styleId="Footer">
    <w:name w:val="footer"/>
    <w:basedOn w:val="Normal"/>
    <w:link w:val="FooterChar"/>
    <w:uiPriority w:val="99"/>
    <w:unhideWhenUsed/>
    <w:rsid w:val="00FD7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EC"/>
  </w:style>
  <w:style w:type="paragraph" w:styleId="Revision">
    <w:name w:val="Revision"/>
    <w:hidden/>
    <w:uiPriority w:val="99"/>
    <w:semiHidden/>
    <w:rsid w:val="0033478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82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ps.mn.gov/divisions/ojp/forms-documents/Documents/CVS/Indirect%20Costs%20Overvie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E615E3B97BC4EA205B3AA59F8ECEF" ma:contentTypeVersion="23" ma:contentTypeDescription="Create a new document." ma:contentTypeScope="" ma:versionID="ad75358fd9bd67fd6459c4ef2f7f1cae">
  <xsd:schema xmlns:xsd="http://www.w3.org/2001/XMLSchema" xmlns:xs="http://www.w3.org/2001/XMLSchema" xmlns:p="http://schemas.microsoft.com/office/2006/metadata/properties" xmlns:ns1="http://schemas.microsoft.com/sharepoint/v3" xmlns:ns2="4ff9c110-5eea-4074-92f4-0ad1bd6619bc" xmlns:ns3="4716d8b1-543e-4179-a1b1-2609ec516e32" xmlns:ns4="9d315c9f-9a67-43d7-a3bb-b019d19b9fc8" targetNamespace="http://schemas.microsoft.com/office/2006/metadata/properties" ma:root="true" ma:fieldsID="612de303dfa9096e9bbd1db2a62eb7a1" ns1:_="" ns2:_="" ns3:_="" ns4:_="">
    <xsd:import namespace="http://schemas.microsoft.com/sharepoint/v3"/>
    <xsd:import namespace="4ff9c110-5eea-4074-92f4-0ad1bd6619bc"/>
    <xsd:import namespace="4716d8b1-543e-4179-a1b1-2609ec516e32"/>
    <xsd:import namespace="9d315c9f-9a67-43d7-a3bb-b019d19b9f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110-5eea-4074-92f4-0ad1bd661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f2eb4f1-8d5c-497d-a5e7-b7dc87f5848b}" ma:internalName="TaxCatchAll" ma:showField="CatchAllData" ma:web="4ff9c110-5eea-4074-92f4-0ad1bd66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d8b1-543e-4179-a1b1-2609ec516e32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5c9f-9a67-43d7-a3bb-b019d19b9fc8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Response</TermName>
          <TermId xmlns="http://schemas.microsoft.com/office/infopath/2007/PartnerControls">20cd9d89-6541-489c-a791-2437da3cbda9</TermId>
        </TermInfo>
      </Terms>
    </AttributeHTField0>
    <CityHTField0 xmlns="4716d8b1-543e-4179-a1b1-2609ec516e32">
      <Terms xmlns="http://schemas.microsoft.com/office/infopath/2007/PartnerControls"/>
    </CityHTField0>
    <BoardandCommitteeHTField0 xmlns="4716d8b1-543e-4179-a1b1-2609ec516e32">
      <Terms xmlns="http://schemas.microsoft.com/office/infopath/2007/PartnerControls"/>
    </BoardandCommitteeHTField0>
    <CountyHTField0 xmlns="4716d8b1-543e-4179-a1b1-2609ec516e32">
      <Terms xmlns="http://schemas.microsoft.com/office/infopath/2007/PartnerControls"/>
    </CountyHTField0>
    <ProgramHTField0 xmlns="4716d8b1-543e-4179-a1b1-2609ec516e32">
      <Terms xmlns="http://schemas.microsoft.com/office/infopath/2007/PartnerControls"/>
    </ProgramHTField0>
    <DPSLanguageHTField0 xmlns="4716d8b1-543e-4179-a1b1-2609ec516e32">
      <Terms xmlns="http://schemas.microsoft.com/office/infopath/2007/PartnerControls"/>
    </DPSLanguageHTField0>
    <PublishingStartDate xmlns="http://schemas.microsoft.com/sharepoint/v3" xsi:nil="true"/>
    <TaxCatchAll xmlns="4ff9c110-5eea-4074-92f4-0ad1bd6619bc">
      <Value>103</Value>
      <Value>45</Value>
      <Value>2</Value>
    </TaxCatchAll>
    <ResourceTypeHTField0 xmlns="4716d8b1-543e-4179-a1b1-2609ec516e32">
      <Terms xmlns="http://schemas.microsoft.com/office/infopath/2007/PartnerControls"/>
    </ResourceTypeHTField0>
    <TaxKeywordTaxHTField xmlns="4ff9c110-5eea-4074-92f4-0ad1bd6619bc">
      <Terms xmlns="http://schemas.microsoft.com/office/infopath/2007/PartnerControls"/>
    </TaxKeywordTaxHTField>
    <Division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Justice Programs</TermName>
          <TermId xmlns="http://schemas.microsoft.com/office/infopath/2007/PartnerControls">364dd945-3c0d-4499-8215-9b045fa773bf</TermId>
        </TermInfo>
      </Terms>
    </DivisionHTField0>
    <Persona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ED787-9558-4042-BA27-48A0B9AEDE51}"/>
</file>

<file path=customXml/itemProps2.xml><?xml version="1.0" encoding="utf-8"?>
<ds:datastoreItem xmlns:ds="http://schemas.openxmlformats.org/officeDocument/2006/customXml" ds:itemID="{750B5D6A-36D1-4072-B1A7-D8E681B354AD}"/>
</file>

<file path=customXml/itemProps3.xml><?xml version="1.0" encoding="utf-8"?>
<ds:datastoreItem xmlns:ds="http://schemas.openxmlformats.org/officeDocument/2006/customXml" ds:itemID="{D53300BD-BCBE-4C23-BF82-81279D602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Tricia</dc:creator>
  <cp:keywords/>
  <dc:description/>
  <cp:lastModifiedBy>Anderson, Chris (DPS)</cp:lastModifiedBy>
  <cp:revision>7</cp:revision>
  <cp:lastPrinted>2018-12-10T18:44:00Z</cp:lastPrinted>
  <dcterms:created xsi:type="dcterms:W3CDTF">2022-09-28T16:45:00Z</dcterms:created>
  <dcterms:modified xsi:type="dcterms:W3CDTF">2022-11-10T13:52:00Z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 and Committee">
    <vt:lpwstr/>
  </property>
  <property fmtid="{D5CDD505-2E9C-101B-9397-08002B2CF9AE}" pid="3" name="TaxKeyword">
    <vt:lpwstr/>
  </property>
  <property fmtid="{D5CDD505-2E9C-101B-9397-08002B2CF9AE}" pid="4" name="Persona">
    <vt:lpwstr>45;#Partner|3e30f7d2-da76-47aa-a77a-6f2d281d3342</vt:lpwstr>
  </property>
  <property fmtid="{D5CDD505-2E9C-101B-9397-08002B2CF9AE}" pid="5" name="ContentTypeId">
    <vt:lpwstr>0x010100508E615E3B97BC4EA205B3AA59F8ECEF</vt:lpwstr>
  </property>
  <property fmtid="{D5CDD505-2E9C-101B-9397-08002B2CF9AE}" pid="6" name="Attribute">
    <vt:lpwstr>103;#Response|20cd9d89-6541-489c-a791-2437da3cbda9</vt:lpwstr>
  </property>
  <property fmtid="{D5CDD505-2E9C-101B-9397-08002B2CF9AE}" pid="7" name="Division">
    <vt:lpwstr>2;#Office of Justice Programs|364dd945-3c0d-4499-8215-9b045fa773bf</vt:lpwstr>
  </property>
  <property fmtid="{D5CDD505-2E9C-101B-9397-08002B2CF9AE}" pid="8" name="Program">
    <vt:lpwstr/>
  </property>
  <property fmtid="{D5CDD505-2E9C-101B-9397-08002B2CF9AE}" pid="9" name="County">
    <vt:lpwstr/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City">
    <vt:lpwstr/>
  </property>
</Properties>
</file>