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1"/>
        <w:tblW w:w="1341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80"/>
        <w:gridCol w:w="360"/>
        <w:gridCol w:w="2430"/>
        <w:gridCol w:w="180"/>
        <w:gridCol w:w="3240"/>
        <w:gridCol w:w="4770"/>
      </w:tblGrid>
      <w:tr w:rsidR="00282D00" w:rsidRPr="009B19C8" w:rsidTr="00262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extDirection w:val="btLr"/>
          </w:tcPr>
          <w:p w:rsidR="00282D00" w:rsidRPr="008F07EF" w:rsidRDefault="00282D00" w:rsidP="007C3BD4">
            <w:pPr>
              <w:ind w:left="113" w:right="113"/>
              <w:rPr>
                <w:rFonts w:ascii="Calibri" w:eastAsia="Times New Roman" w:hAnsi="Calibri" w:cs="Times New Roman"/>
                <w:bCs w:val="0"/>
                <w:sz w:val="48"/>
                <w:szCs w:val="48"/>
              </w:rPr>
            </w:pPr>
          </w:p>
        </w:tc>
        <w:tc>
          <w:tcPr>
            <w:tcW w:w="12690" w:type="dxa"/>
            <w:gridSpan w:val="7"/>
            <w:noWrap/>
            <w:hideMark/>
          </w:tcPr>
          <w:p w:rsidR="00282D00" w:rsidRPr="008006DB" w:rsidRDefault="00282D00" w:rsidP="000D3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006DB">
              <w:rPr>
                <w:rFonts w:ascii="Calibri" w:eastAsia="Times New Roman" w:hAnsi="Calibri" w:cs="Times New Roman"/>
                <w:sz w:val="32"/>
                <w:szCs w:val="32"/>
              </w:rPr>
              <w:t>VIOLENT CRIME COORDINATING COUNCIL MEMBERS</w:t>
            </w:r>
            <w:r w:rsidR="004A2675">
              <w:rPr>
                <w:rFonts w:ascii="Calibri" w:eastAsia="Times New Roman" w:hAnsi="Calibri" w:cs="Times New Roman"/>
                <w:sz w:val="32"/>
                <w:szCs w:val="32"/>
              </w:rPr>
              <w:t xml:space="preserve"> - 201</w:t>
            </w:r>
            <w:r w:rsidR="006209FD">
              <w:rPr>
                <w:rFonts w:ascii="Calibri" w:eastAsia="Times New Roman" w:hAnsi="Calibri" w:cs="Times New Roman"/>
                <w:sz w:val="32"/>
                <w:szCs w:val="32"/>
              </w:rPr>
              <w:t>9</w:t>
            </w:r>
          </w:p>
        </w:tc>
      </w:tr>
      <w:tr w:rsidR="00D819B7" w:rsidRPr="009B19C8" w:rsidTr="00262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bottom w:val="single" w:sz="8" w:space="0" w:color="84B3DF" w:themeColor="accent1" w:themeTint="BF"/>
            </w:tcBorders>
          </w:tcPr>
          <w:p w:rsidR="00282D00" w:rsidRPr="009B19C8" w:rsidRDefault="00282D00" w:rsidP="00262D30">
            <w:pPr>
              <w:spacing w:after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:rsidR="00282D00" w:rsidRPr="00AE3CE4" w:rsidRDefault="00282D00" w:rsidP="00262D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610" w:type="dxa"/>
            <w:gridSpan w:val="2"/>
            <w:noWrap/>
            <w:hideMark/>
          </w:tcPr>
          <w:p w:rsidR="00282D00" w:rsidRPr="00AE3CE4" w:rsidRDefault="00282D00" w:rsidP="00262D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noWrap/>
            <w:hideMark/>
          </w:tcPr>
          <w:p w:rsidR="00282D00" w:rsidRPr="00AE3CE4" w:rsidRDefault="00282D00" w:rsidP="00262D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4770" w:type="dxa"/>
          </w:tcPr>
          <w:p w:rsidR="00282D00" w:rsidRPr="00AE3CE4" w:rsidRDefault="00282D00" w:rsidP="00262D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STATUTORY REPRESENTATION</w:t>
            </w:r>
          </w:p>
        </w:tc>
      </w:tr>
      <w:tr w:rsidR="00282D00" w:rsidRPr="009B19C8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Chief </w:t>
            </w:r>
          </w:p>
        </w:tc>
        <w:tc>
          <w:tcPr>
            <w:tcW w:w="2610" w:type="dxa"/>
            <w:gridSpan w:val="2"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Jim Hughes</w:t>
            </w:r>
          </w:p>
        </w:tc>
        <w:tc>
          <w:tcPr>
            <w:tcW w:w="3240" w:type="dxa"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Sartell</w:t>
            </w:r>
            <w:r w:rsidR="00282D00">
              <w:rPr>
                <w:rFonts w:eastAsia="Times New Roman" w:cstheme="minorHAnsi"/>
                <w:sz w:val="20"/>
                <w:szCs w:val="20"/>
              </w:rPr>
              <w:t xml:space="preserve"> Police Department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</w:t>
            </w:r>
            <w:r w:rsidR="00CD05C4">
              <w:rPr>
                <w:rFonts w:eastAsia="Times New Roman" w:cstheme="minorHAnsi"/>
                <w:sz w:val="20"/>
                <w:szCs w:val="20"/>
              </w:rPr>
              <w:t>esota Chief’s Association (Greater MN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282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Sheriff  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CD05C4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Dan Starry</w:t>
            </w:r>
            <w:r w:rsidR="00282D00">
              <w:rPr>
                <w:rFonts w:eastAsia="Times New Roman" w:cstheme="minorHAnsi"/>
                <w:sz w:val="20"/>
                <w:szCs w:val="20"/>
              </w:rPr>
              <w:t xml:space="preserve"> (Brian Mueller)</w:t>
            </w:r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Washington County Sheriff’s Office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Minnesota Sheriff’s Association (Metro)</w:t>
            </w:r>
          </w:p>
        </w:tc>
      </w:tr>
      <w:tr w:rsidR="00282D00" w:rsidRPr="009B19C8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Superintendent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Drew Evans</w:t>
            </w:r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Bureau of Criminal Apprehension</w:t>
            </w:r>
          </w:p>
        </w:tc>
        <w:tc>
          <w:tcPr>
            <w:tcW w:w="4770" w:type="dxa"/>
          </w:tcPr>
          <w:p w:rsidR="00282D00" w:rsidRPr="00AE3CE4" w:rsidRDefault="00E95966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="00826FC4">
              <w:rPr>
                <w:rFonts w:eastAsia="Times New Roman" w:cstheme="minorHAnsi"/>
                <w:sz w:val="20"/>
                <w:szCs w:val="20"/>
              </w:rPr>
              <w:t>innesota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Department of Public Safety</w:t>
            </w:r>
          </w:p>
        </w:tc>
      </w:tr>
      <w:tr w:rsidR="00D819B7" w:rsidRPr="009B19C8" w:rsidTr="00F3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U.S. Attorney</w:t>
            </w:r>
          </w:p>
        </w:tc>
        <w:tc>
          <w:tcPr>
            <w:tcW w:w="2970" w:type="dxa"/>
            <w:gridSpan w:val="3"/>
            <w:noWrap/>
          </w:tcPr>
          <w:p w:rsidR="00282D00" w:rsidRPr="00AE3CE4" w:rsidRDefault="000D315B" w:rsidP="00F348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Erica MacDonald </w:t>
            </w:r>
            <w:r w:rsidR="00BA0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D05C4">
              <w:rPr>
                <w:rFonts w:eastAsia="Times New Roman" w:cstheme="minorHAnsi"/>
                <w:sz w:val="20"/>
                <w:szCs w:val="20"/>
              </w:rPr>
              <w:t>(</w:t>
            </w:r>
            <w:r w:rsidR="00F3489A">
              <w:rPr>
                <w:rFonts w:eastAsia="Times New Roman" w:cstheme="minorHAnsi"/>
                <w:sz w:val="20"/>
                <w:szCs w:val="20"/>
              </w:rPr>
              <w:t>Anders Folk</w:t>
            </w:r>
            <w:r w:rsidR="00282D0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District of Minnesota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United State</w:t>
            </w:r>
            <w:r w:rsidR="00826FC4">
              <w:rPr>
                <w:rFonts w:eastAsia="Times New Roman" w:cstheme="minorHAnsi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Attorney’s Office</w:t>
            </w:r>
          </w:p>
        </w:tc>
      </w:tr>
      <w:tr w:rsidR="00282D00" w:rsidRPr="009B19C8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Attorney General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Keith Ellison</w:t>
            </w:r>
            <w:bookmarkStart w:id="0" w:name="_GoBack"/>
            <w:r w:rsidR="00A4098D">
              <w:rPr>
                <w:rFonts w:eastAsia="Times New Roman" w:cstheme="minorHAnsi"/>
                <w:sz w:val="20"/>
                <w:szCs w:val="20"/>
              </w:rPr>
              <w:t xml:space="preserve"> (David Voigt)</w:t>
            </w:r>
            <w:bookmarkEnd w:id="0"/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Office of the Attorney General</w:t>
            </w:r>
          </w:p>
        </w:tc>
        <w:tc>
          <w:tcPr>
            <w:tcW w:w="4770" w:type="dxa"/>
          </w:tcPr>
          <w:p w:rsidR="00282D00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Office of the Attorney General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Chief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586AD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Axtel</w:t>
            </w:r>
            <w:proofErr w:type="spellEnd"/>
            <w:r w:rsidR="00BA0C5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A2675">
              <w:rPr>
                <w:rFonts w:eastAsia="Times New Roman" w:cstheme="minorHAnsi"/>
                <w:sz w:val="20"/>
                <w:szCs w:val="20"/>
              </w:rPr>
              <w:t>(Ken Sass</w:t>
            </w:r>
            <w:r w:rsidR="00282D00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St. Paul Police Department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St. Paul Police Department</w:t>
            </w:r>
          </w:p>
        </w:tc>
      </w:tr>
      <w:tr w:rsidR="00282D00" w:rsidRPr="009B19C8" w:rsidTr="00F34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Chief</w:t>
            </w:r>
          </w:p>
        </w:tc>
        <w:tc>
          <w:tcPr>
            <w:tcW w:w="3150" w:type="dxa"/>
            <w:gridSpan w:val="4"/>
            <w:noWrap/>
          </w:tcPr>
          <w:p w:rsidR="004A2675" w:rsidRPr="00AE3CE4" w:rsidRDefault="004A2675" w:rsidP="00F3489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Madaria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Arrodondo</w:t>
            </w:r>
            <w:proofErr w:type="spellEnd"/>
            <w:r w:rsidR="00D819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(</w:t>
            </w:r>
            <w:r w:rsidR="000D315B">
              <w:rPr>
                <w:rFonts w:eastAsia="Times New Roman" w:cstheme="minorHAnsi"/>
                <w:sz w:val="20"/>
                <w:szCs w:val="20"/>
              </w:rPr>
              <w:t>Bruce Folkens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Minneapolis Police Department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Minneapolis Police Department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Chief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6209FD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Jeff Tate</w:t>
            </w:r>
          </w:p>
        </w:tc>
        <w:tc>
          <w:tcPr>
            <w:tcW w:w="3240" w:type="dxa"/>
          </w:tcPr>
          <w:p w:rsidR="00282D00" w:rsidRPr="00AE3CE4" w:rsidRDefault="006209FD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Shakopee</w:t>
            </w:r>
            <w:r w:rsidR="00282D00">
              <w:rPr>
                <w:rFonts w:eastAsia="Times New Roman" w:cstheme="minorHAnsi"/>
                <w:sz w:val="20"/>
                <w:szCs w:val="20"/>
              </w:rPr>
              <w:t xml:space="preserve"> Police Department</w:t>
            </w:r>
          </w:p>
        </w:tc>
        <w:tc>
          <w:tcPr>
            <w:tcW w:w="4770" w:type="dxa"/>
          </w:tcPr>
          <w:p w:rsidR="00282D00" w:rsidRPr="00AE3CE4" w:rsidRDefault="00282D00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Minnesota</w:t>
            </w:r>
            <w:r w:rsidR="00CD05C4">
              <w:rPr>
                <w:rFonts w:eastAsia="Times New Roman" w:cstheme="minorHAnsi"/>
                <w:sz w:val="20"/>
                <w:szCs w:val="20"/>
              </w:rPr>
              <w:t xml:space="preserve"> Chief’s Association (Metro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282D00" w:rsidRPr="009B19C8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Sheriff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Bob Fletcher</w:t>
            </w:r>
            <w:r w:rsidR="00BF3403">
              <w:rPr>
                <w:rFonts w:eastAsia="Times New Roman" w:cstheme="minorHAnsi"/>
                <w:sz w:val="20"/>
                <w:szCs w:val="20"/>
              </w:rPr>
              <w:t xml:space="preserve"> (Mike Martin)</w:t>
            </w:r>
          </w:p>
        </w:tc>
        <w:tc>
          <w:tcPr>
            <w:tcW w:w="3240" w:type="dxa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Ramsey County Sheriff’s Office</w:t>
            </w:r>
          </w:p>
        </w:tc>
        <w:tc>
          <w:tcPr>
            <w:tcW w:w="4770" w:type="dxa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Ramsey County Sheriff’s Office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Sheriff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6209FD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Dave Hutchinson</w:t>
            </w:r>
            <w:r w:rsidR="00BF3403">
              <w:rPr>
                <w:rFonts w:eastAsia="Times New Roman" w:cstheme="minorHAnsi"/>
                <w:sz w:val="20"/>
                <w:szCs w:val="20"/>
              </w:rPr>
              <w:t xml:space="preserve"> (Pat King)</w:t>
            </w:r>
          </w:p>
        </w:tc>
        <w:tc>
          <w:tcPr>
            <w:tcW w:w="3240" w:type="dxa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Hennepin County Sheriff’s Office</w:t>
            </w:r>
          </w:p>
        </w:tc>
        <w:tc>
          <w:tcPr>
            <w:tcW w:w="4770" w:type="dxa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Hennepin County Sheriff’s Office</w:t>
            </w:r>
          </w:p>
        </w:tc>
      </w:tr>
      <w:tr w:rsidR="00282D00" w:rsidRPr="00FD6760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Sheriff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Scott Hable</w:t>
            </w:r>
          </w:p>
        </w:tc>
        <w:tc>
          <w:tcPr>
            <w:tcW w:w="3240" w:type="dxa"/>
          </w:tcPr>
          <w:p w:rsidR="00282D00" w:rsidRPr="00AE3CE4" w:rsidRDefault="006209FD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Renville </w:t>
            </w:r>
            <w:r w:rsidR="008F4BAC">
              <w:rPr>
                <w:rFonts w:eastAsia="Times New Roman" w:cstheme="minorHAnsi"/>
                <w:sz w:val="20"/>
                <w:szCs w:val="20"/>
              </w:rPr>
              <w:t>County Sheriff’s Office</w:t>
            </w:r>
          </w:p>
        </w:tc>
        <w:tc>
          <w:tcPr>
            <w:tcW w:w="4770" w:type="dxa"/>
          </w:tcPr>
          <w:p w:rsidR="00282D00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Minnesota Sheriff’s Association (Greater MN)</w:t>
            </w:r>
          </w:p>
        </w:tc>
      </w:tr>
      <w:tr w:rsidR="00D819B7" w:rsidRPr="00FD6760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Director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0D315B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John Melvin</w:t>
            </w:r>
          </w:p>
        </w:tc>
        <w:tc>
          <w:tcPr>
            <w:tcW w:w="3240" w:type="dxa"/>
          </w:tcPr>
          <w:p w:rsidR="00282D00" w:rsidRPr="00AE3CE4" w:rsidRDefault="00586AD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Office of Special Investigations</w:t>
            </w:r>
          </w:p>
        </w:tc>
        <w:tc>
          <w:tcPr>
            <w:tcW w:w="4770" w:type="dxa"/>
          </w:tcPr>
          <w:p w:rsidR="00282D00" w:rsidRPr="00AE3CE4" w:rsidRDefault="00586AD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Minnesota Department of Corrections</w:t>
            </w:r>
          </w:p>
        </w:tc>
      </w:tr>
      <w:tr w:rsidR="00282D00" w:rsidRPr="00FD6760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Asst. County Attorney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Dusterhoft</w:t>
            </w:r>
            <w:proofErr w:type="spellEnd"/>
          </w:p>
        </w:tc>
        <w:tc>
          <w:tcPr>
            <w:tcW w:w="3240" w:type="dxa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Ramsey Co</w:t>
            </w:r>
            <w:r w:rsidR="00826FC4">
              <w:rPr>
                <w:rFonts w:eastAsia="Times New Roman" w:cstheme="minorHAnsi"/>
                <w:sz w:val="20"/>
                <w:szCs w:val="20"/>
              </w:rPr>
              <w:t>unty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Attorney’s </w:t>
            </w:r>
            <w:r w:rsidR="00826FC4">
              <w:rPr>
                <w:rFonts w:eastAsia="Times New Roman" w:cstheme="minorHAnsi"/>
                <w:sz w:val="20"/>
                <w:szCs w:val="20"/>
              </w:rPr>
              <w:t>O</w:t>
            </w:r>
            <w:r>
              <w:rPr>
                <w:rFonts w:eastAsia="Times New Roman" w:cstheme="minorHAnsi"/>
                <w:sz w:val="20"/>
                <w:szCs w:val="20"/>
              </w:rPr>
              <w:t>ffice</w:t>
            </w:r>
          </w:p>
        </w:tc>
        <w:tc>
          <w:tcPr>
            <w:tcW w:w="4770" w:type="dxa"/>
          </w:tcPr>
          <w:p w:rsidR="00282D00" w:rsidRPr="00AE3CE4" w:rsidRDefault="00826FC4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586AD6">
              <w:rPr>
                <w:rFonts w:eastAsia="Times New Roman" w:cstheme="minorHAnsi"/>
                <w:sz w:val="20"/>
                <w:szCs w:val="20"/>
              </w:rPr>
              <w:t>County Attorney’s Association (Metro)</w:t>
            </w:r>
          </w:p>
        </w:tc>
      </w:tr>
      <w:tr w:rsidR="00D819B7" w:rsidRPr="00FD6760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4A2675" w:rsidP="004A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  <w:r w:rsidR="008F4BAC">
              <w:rPr>
                <w:rFonts w:eastAsia="Times New Roman" w:cstheme="minorHAnsi"/>
                <w:sz w:val="20"/>
                <w:szCs w:val="20"/>
              </w:rPr>
              <w:t>ounty Attorney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4A2675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Jeff Edblad</w:t>
            </w:r>
          </w:p>
        </w:tc>
        <w:tc>
          <w:tcPr>
            <w:tcW w:w="3240" w:type="dxa"/>
          </w:tcPr>
          <w:p w:rsidR="00282D00" w:rsidRPr="00AE3CE4" w:rsidRDefault="004A2675" w:rsidP="00BF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="00BF12D1">
              <w:rPr>
                <w:rFonts w:eastAsia="Times New Roman" w:cstheme="minorHAnsi"/>
                <w:sz w:val="20"/>
                <w:szCs w:val="20"/>
              </w:rPr>
              <w:t>santi</w:t>
            </w:r>
            <w:r w:rsidR="008F4BAC">
              <w:rPr>
                <w:rFonts w:eastAsia="Times New Roman" w:cstheme="minorHAnsi"/>
                <w:sz w:val="20"/>
                <w:szCs w:val="20"/>
              </w:rPr>
              <w:t xml:space="preserve"> C</w:t>
            </w:r>
            <w:r w:rsidR="00826FC4">
              <w:rPr>
                <w:rFonts w:eastAsia="Times New Roman" w:cstheme="minorHAnsi"/>
                <w:sz w:val="20"/>
                <w:szCs w:val="20"/>
              </w:rPr>
              <w:t>ounty</w:t>
            </w:r>
            <w:r w:rsidR="008F4BAC">
              <w:rPr>
                <w:rFonts w:eastAsia="Times New Roman" w:cstheme="minorHAnsi"/>
                <w:sz w:val="20"/>
                <w:szCs w:val="20"/>
              </w:rPr>
              <w:t xml:space="preserve"> Attorney’s Office</w:t>
            </w:r>
          </w:p>
        </w:tc>
        <w:tc>
          <w:tcPr>
            <w:tcW w:w="4770" w:type="dxa"/>
          </w:tcPr>
          <w:p w:rsidR="00586AD6" w:rsidRPr="00AE3CE4" w:rsidRDefault="00826FC4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586AD6">
              <w:rPr>
                <w:rFonts w:eastAsia="Times New Roman" w:cstheme="minorHAnsi"/>
                <w:sz w:val="20"/>
                <w:szCs w:val="20"/>
              </w:rPr>
              <w:t>County Attorney’s Association (Greater MN)</w:t>
            </w:r>
          </w:p>
        </w:tc>
      </w:tr>
      <w:tr w:rsidR="00282D00" w:rsidRPr="00FD6760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0D315B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Chief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0D315B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Darwin Melin</w:t>
            </w:r>
          </w:p>
        </w:tc>
        <w:tc>
          <w:tcPr>
            <w:tcW w:w="3240" w:type="dxa"/>
          </w:tcPr>
          <w:p w:rsidR="00282D00" w:rsidRPr="00AE3CE4" w:rsidRDefault="000D315B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Lower Sioux Indian Community</w:t>
            </w:r>
          </w:p>
        </w:tc>
        <w:tc>
          <w:tcPr>
            <w:tcW w:w="4770" w:type="dxa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Tribal Police</w:t>
            </w:r>
            <w:r w:rsidR="00BF12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D315B">
              <w:rPr>
                <w:rFonts w:eastAsia="Times New Roman" w:cstheme="minorHAnsi"/>
                <w:sz w:val="20"/>
                <w:szCs w:val="20"/>
              </w:rPr>
              <w:t>Representative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B5671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Mr.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A821AB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Henry Jimenez</w:t>
            </w:r>
          </w:p>
        </w:tc>
        <w:tc>
          <w:tcPr>
            <w:tcW w:w="3240" w:type="dxa"/>
          </w:tcPr>
          <w:p w:rsidR="00282D00" w:rsidRPr="00AE3CE4" w:rsidRDefault="00F0026D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A821AB">
              <w:rPr>
                <w:rFonts w:eastAsia="Times New Roman" w:cstheme="minorHAnsi"/>
                <w:sz w:val="20"/>
                <w:szCs w:val="20"/>
              </w:rPr>
              <w:t>Council on Latino Affairs</w:t>
            </w:r>
          </w:p>
        </w:tc>
        <w:tc>
          <w:tcPr>
            <w:tcW w:w="4770" w:type="dxa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Minnesota </w:t>
            </w:r>
            <w:r w:rsidR="00E95966">
              <w:rPr>
                <w:rFonts w:eastAsia="Times New Roman" w:cstheme="minorHAnsi"/>
                <w:sz w:val="20"/>
                <w:szCs w:val="20"/>
              </w:rPr>
              <w:t>Council on Latino Affairs</w:t>
            </w:r>
          </w:p>
        </w:tc>
      </w:tr>
      <w:tr w:rsidR="00282D00" w:rsidRPr="009B19C8" w:rsidTr="002D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Executive Director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Sia Her</w:t>
            </w:r>
          </w:p>
        </w:tc>
        <w:tc>
          <w:tcPr>
            <w:tcW w:w="3240" w:type="dxa"/>
          </w:tcPr>
          <w:p w:rsidR="00282D00" w:rsidRPr="00AE3CE4" w:rsidRDefault="008F4BAC" w:rsidP="00826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Council on Asian Pacific </w:t>
            </w:r>
            <w:r w:rsidR="00826FC4">
              <w:rPr>
                <w:rFonts w:eastAsia="Times New Roman" w:cstheme="minorHAnsi"/>
                <w:sz w:val="20"/>
                <w:szCs w:val="20"/>
              </w:rPr>
              <w:t>Minnesotans</w:t>
            </w:r>
          </w:p>
        </w:tc>
        <w:tc>
          <w:tcPr>
            <w:tcW w:w="4770" w:type="dxa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Council on Asian Pacific Minnesotans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Mr.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0D315B" w:rsidP="00BF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Justin Terrell</w:t>
            </w:r>
          </w:p>
        </w:tc>
        <w:tc>
          <w:tcPr>
            <w:tcW w:w="3240" w:type="dxa"/>
            <w:noWrap/>
          </w:tcPr>
          <w:p w:rsidR="00282D00" w:rsidRPr="00586AD6" w:rsidRDefault="000D315B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Council for MN of African Heritage</w:t>
            </w:r>
            <w:r w:rsidDel="000D315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282D00" w:rsidRPr="00AE3CE4" w:rsidRDefault="00E9596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Council for </w:t>
            </w:r>
            <w:r w:rsidR="008F4BAC">
              <w:rPr>
                <w:rFonts w:eastAsia="Times New Roman" w:cstheme="minorHAnsi"/>
                <w:color w:val="000000"/>
                <w:sz w:val="20"/>
                <w:szCs w:val="20"/>
              </w:rPr>
              <w:t>Minnesotans of African Heritage</w:t>
            </w:r>
          </w:p>
        </w:tc>
      </w:tr>
      <w:tr w:rsidR="00282D00" w:rsidRPr="009B19C8" w:rsidTr="00F34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Officer</w:t>
            </w:r>
          </w:p>
        </w:tc>
        <w:tc>
          <w:tcPr>
            <w:tcW w:w="2430" w:type="dxa"/>
            <w:noWrap/>
          </w:tcPr>
          <w:p w:rsidR="00282D00" w:rsidRPr="00AE3CE4" w:rsidRDefault="008F4BAC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John Littlewolf</w:t>
            </w:r>
          </w:p>
        </w:tc>
        <w:tc>
          <w:tcPr>
            <w:tcW w:w="3420" w:type="dxa"/>
            <w:gridSpan w:val="2"/>
          </w:tcPr>
          <w:p w:rsidR="00282D00" w:rsidRPr="00586AD6" w:rsidRDefault="00586AD6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586AD6">
              <w:rPr>
                <w:rFonts w:eastAsia="Times New Roman" w:cstheme="minorHAnsi"/>
                <w:sz w:val="20"/>
                <w:szCs w:val="20"/>
              </w:rPr>
              <w:t xml:space="preserve">Shakopee </w:t>
            </w:r>
            <w:r w:rsidRPr="00586AD6">
              <w:rPr>
                <w:rFonts w:cs="Segoe UI"/>
                <w:bCs/>
                <w:sz w:val="20"/>
                <w:szCs w:val="20"/>
                <w:lang w:val="en"/>
              </w:rPr>
              <w:t>Mdewakanton</w:t>
            </w:r>
            <w:r w:rsidR="000D315B">
              <w:rPr>
                <w:rFonts w:cs="Segoe UI"/>
                <w:bCs/>
                <w:sz w:val="20"/>
                <w:szCs w:val="20"/>
                <w:lang w:val="en"/>
              </w:rPr>
              <w:t xml:space="preserve"> Sioux Comm.</w:t>
            </w:r>
          </w:p>
        </w:tc>
        <w:tc>
          <w:tcPr>
            <w:tcW w:w="4770" w:type="dxa"/>
          </w:tcPr>
          <w:p w:rsidR="00282D00" w:rsidRPr="00AE3CE4" w:rsidRDefault="00E95966" w:rsidP="00C26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Minnesota</w:t>
            </w:r>
            <w:r w:rsidR="00586AD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Indian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Affairs </w:t>
            </w:r>
            <w:r w:rsidR="00586AD6">
              <w:rPr>
                <w:rFonts w:eastAsia="Times New Roman" w:cstheme="minorHAnsi"/>
                <w:color w:val="000000"/>
                <w:sz w:val="20"/>
                <w:szCs w:val="20"/>
              </w:rPr>
              <w:t>Council</w:t>
            </w:r>
          </w:p>
        </w:tc>
      </w:tr>
      <w:tr w:rsidR="00D819B7" w:rsidRPr="009B19C8" w:rsidTr="002D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</w:tcPr>
          <w:p w:rsidR="00282D00" w:rsidRPr="009B19C8" w:rsidRDefault="00282D00" w:rsidP="00C26B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Asst. Attorney General</w:t>
            </w:r>
          </w:p>
        </w:tc>
        <w:tc>
          <w:tcPr>
            <w:tcW w:w="2610" w:type="dxa"/>
            <w:gridSpan w:val="2"/>
            <w:noWrap/>
          </w:tcPr>
          <w:p w:rsidR="00282D00" w:rsidRPr="00AE3CE4" w:rsidRDefault="008F4BAC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John Gross</w:t>
            </w:r>
          </w:p>
        </w:tc>
        <w:tc>
          <w:tcPr>
            <w:tcW w:w="3240" w:type="dxa"/>
          </w:tcPr>
          <w:p w:rsidR="00282D00" w:rsidRPr="00AE3CE4" w:rsidRDefault="00586AD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Office of the Attorney General</w:t>
            </w:r>
          </w:p>
        </w:tc>
        <w:tc>
          <w:tcPr>
            <w:tcW w:w="4770" w:type="dxa"/>
          </w:tcPr>
          <w:p w:rsidR="00282D00" w:rsidRPr="00AE3CE4" w:rsidRDefault="00586AD6" w:rsidP="00C2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Legal Counsel</w:t>
            </w:r>
          </w:p>
        </w:tc>
      </w:tr>
    </w:tbl>
    <w:p w:rsidR="00AC18F1" w:rsidRDefault="00AC18F1" w:rsidP="00BF12D1"/>
    <w:sectPr w:rsidR="00AC18F1" w:rsidSect="00BA0C55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00"/>
    <w:rsid w:val="000D315B"/>
    <w:rsid w:val="00262D30"/>
    <w:rsid w:val="00282D00"/>
    <w:rsid w:val="002D6D99"/>
    <w:rsid w:val="00307D42"/>
    <w:rsid w:val="00311773"/>
    <w:rsid w:val="004A2675"/>
    <w:rsid w:val="00586AD6"/>
    <w:rsid w:val="006209FD"/>
    <w:rsid w:val="007C3BD4"/>
    <w:rsid w:val="008006DB"/>
    <w:rsid w:val="00826FC4"/>
    <w:rsid w:val="008F4BAC"/>
    <w:rsid w:val="00A4098D"/>
    <w:rsid w:val="00A821AB"/>
    <w:rsid w:val="00AC18F1"/>
    <w:rsid w:val="00B56716"/>
    <w:rsid w:val="00BA0C55"/>
    <w:rsid w:val="00BF12D1"/>
    <w:rsid w:val="00BF3403"/>
    <w:rsid w:val="00CD05C4"/>
    <w:rsid w:val="00CD5B81"/>
    <w:rsid w:val="00D819B7"/>
    <w:rsid w:val="00E95966"/>
    <w:rsid w:val="00F0026D"/>
    <w:rsid w:val="00F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9681-4EB5-449F-ADDF-44FBCCF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282D0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7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F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C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A6D42CD6DB4A839AC82A9E72B002" ma:contentTypeVersion="23" ma:contentTypeDescription="Create a new document." ma:contentTypeScope="" ma:versionID="0ec7318fc293fb28523aa93700ded378">
  <xsd:schema xmlns:xsd="http://www.w3.org/2001/XMLSchema" xmlns:xs="http://www.w3.org/2001/XMLSchema" xmlns:p="http://schemas.microsoft.com/office/2006/metadata/properties" xmlns:ns1="http://schemas.microsoft.com/sharepoint/v3" xmlns:ns2="4ff9c110-5eea-4074-92f4-0ad1bd6619bc" xmlns:ns3="19bb92e2-91d7-4e5a-85f0-0dee424490df" xmlns:ns4="9e0ca9ef-5b58-4866-a5c5-fd5077bf51e9" targetNamespace="http://schemas.microsoft.com/office/2006/metadata/properties" ma:root="true" ma:fieldsID="136951bcca220bde57f49cbff17019b6" ns1:_="" ns2:_="" ns3:_="" ns4:_="">
    <xsd:import namespace="http://schemas.microsoft.com/sharepoint/v3"/>
    <xsd:import namespace="4ff9c110-5eea-4074-92f4-0ad1bd6619bc"/>
    <xsd:import namespace="19bb92e2-91d7-4e5a-85f0-0dee424490df"/>
    <xsd:import namespace="9e0ca9ef-5b58-4866-a5c5-fd5077bf51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c110-5eea-4074-92f4-0ad1bd6619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f2eb4f1-8d5c-497d-a5e7-b7dc87f5848b}" ma:internalName="TaxCatchAll" ma:showField="CatchAllData" ma:web="4ff9c110-5eea-4074-92f4-0ad1bd661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92e2-91d7-4e5a-85f0-0dee424490d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9ef-5b58-4866-a5c5-fd5077bf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yHTField0 xmlns="19bb92e2-91d7-4e5a-85f0-0dee424490df">
      <Terms xmlns="http://schemas.microsoft.com/office/infopath/2007/PartnerControls"/>
    </CityHTField0>
    <DPSLanguageHTField0 xmlns="19bb92e2-91d7-4e5a-85f0-0dee424490df">
      <Terms xmlns="http://schemas.microsoft.com/office/infopath/2007/PartnerControls"/>
    </DPSLanguageHTField0>
    <TaxCatchAll xmlns="4ff9c110-5eea-4074-92f4-0ad1bd6619bc">
      <Value>45</Value>
      <Value>2</Value>
      <Value>1</Value>
    </TaxCatchAll>
    <BoardandCommitteeHTField0 xmlns="19bb92e2-91d7-4e5a-85f0-0dee424490df">
      <Terms xmlns="http://schemas.microsoft.com/office/infopath/2007/PartnerControls"/>
    </BoardandCommitteeHTField0>
    <TaxKeywordTaxHTField xmlns="4ff9c110-5eea-4074-92f4-0ad1bd6619bc">
      <Terms xmlns="http://schemas.microsoft.com/office/infopath/2007/PartnerControls"/>
    </TaxKeywordTaxHTField>
    <Attribute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19bb92e2-91d7-4e5a-85f0-0dee424490df">
      <Terms xmlns="http://schemas.microsoft.com/office/infopath/2007/PartnerControls"/>
    </ProgramHTField0>
    <Division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Justice Programs</TermName>
          <TermId xmlns="http://schemas.microsoft.com/office/infopath/2007/PartnerControls">364dd945-3c0d-4499-8215-9b045fa773bf</TermId>
        </TermInfo>
      </Terms>
    </DivisionHTField0>
    <CountyHTField0 xmlns="19bb92e2-91d7-4e5a-85f0-0dee424490df">
      <Terms xmlns="http://schemas.microsoft.com/office/infopath/2007/PartnerControls"/>
    </CountyHTField0>
    <PublishingExpirationDate xmlns="http://schemas.microsoft.com/sharepoint/v3" xsi:nil="true"/>
    <PublishingStartDate xmlns="http://schemas.microsoft.com/sharepoint/v3" xsi:nil="true"/>
    <PersonaHTField0 xmlns="19bb92e2-91d7-4e5a-85f0-0dee424490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ResourceTypeHTField0 xmlns="19bb92e2-91d7-4e5a-85f0-0dee424490d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D8B42375-BCAE-4438-BA33-412374EF63DD}"/>
</file>

<file path=customXml/itemProps2.xml><?xml version="1.0" encoding="utf-8"?>
<ds:datastoreItem xmlns:ds="http://schemas.openxmlformats.org/officeDocument/2006/customXml" ds:itemID="{551DD10E-85C9-49AB-B533-E4996119231E}"/>
</file>

<file path=customXml/itemProps3.xml><?xml version="1.0" encoding="utf-8"?>
<ds:datastoreItem xmlns:ds="http://schemas.openxmlformats.org/officeDocument/2006/customXml" ds:itemID="{F910C059-8B47-4BFC-8E14-7FA36A1E0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Allison</dc:creator>
  <cp:keywords/>
  <dc:description/>
  <cp:lastModifiedBy>Lail, Kristin (DPS)</cp:lastModifiedBy>
  <cp:revision>2</cp:revision>
  <cp:lastPrinted>2019-01-31T23:37:00Z</cp:lastPrinted>
  <dcterms:created xsi:type="dcterms:W3CDTF">2019-01-31T23:37:00Z</dcterms:created>
  <dcterms:modified xsi:type="dcterms:W3CDTF">2019-01-31T23:37:00Z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0x0101002BD7A6D42CD6DB4A839AC82A9E72B002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>45;#Partner|3e30f7d2-da76-47aa-a77a-6f2d281d3342</vt:lpwstr>
  </property>
  <property fmtid="{D5CDD505-2E9C-101B-9397-08002B2CF9AE}" pid="7" name="Program">
    <vt:lpwstr/>
  </property>
  <property fmtid="{D5CDD505-2E9C-101B-9397-08002B2CF9AE}" pid="9" name="Attribute">
    <vt:lpwstr>1;#Education|853407b7-e2d0-474c-b533-89174228734e</vt:lpwstr>
  </property>
  <property fmtid="{D5CDD505-2E9C-101B-9397-08002B2CF9AE}" pid="12" name="Division">
    <vt:lpwstr>2;#Office of Justice Programs|364dd945-3c0d-4499-8215-9b045fa773bf</vt:lpwstr>
  </property>
</Properties>
</file>