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B644" w14:textId="77777777" w:rsidR="00492F24" w:rsidRPr="00942156" w:rsidRDefault="00E749AE" w:rsidP="00E749AE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42156">
        <w:rPr>
          <w:rFonts w:asciiTheme="minorHAnsi" w:hAnsiTheme="minorHAnsi" w:cstheme="minorHAnsi"/>
          <w:b/>
        </w:rPr>
        <w:t xml:space="preserve">Hands-Free Social Examples </w:t>
      </w:r>
    </w:p>
    <w:p w14:paraId="460736C7" w14:textId="77777777" w:rsidR="00E749AE" w:rsidRPr="00942156" w:rsidRDefault="00E749AE">
      <w:pPr>
        <w:rPr>
          <w:rFonts w:asciiTheme="minorHAnsi" w:hAnsiTheme="minorHAnsi" w:cstheme="minorHAnsi"/>
        </w:rPr>
      </w:pPr>
    </w:p>
    <w:p w14:paraId="1DCD5599" w14:textId="77777777" w:rsidR="00E749AE" w:rsidRPr="00942156" w:rsidRDefault="00E749AE">
      <w:pPr>
        <w:rPr>
          <w:rFonts w:asciiTheme="minorHAnsi" w:hAnsiTheme="minorHAnsi" w:cstheme="minorHAnsi"/>
        </w:rPr>
      </w:pPr>
    </w:p>
    <w:p w14:paraId="6959983C" w14:textId="77777777" w:rsidR="00E749AE" w:rsidRPr="00942156" w:rsidRDefault="00E749AE">
      <w:pPr>
        <w:rPr>
          <w:rFonts w:asciiTheme="minorHAnsi" w:hAnsiTheme="minorHAnsi" w:cstheme="minorHAnsi"/>
          <w:b/>
        </w:rPr>
      </w:pPr>
      <w:r w:rsidRPr="00942156">
        <w:rPr>
          <w:rFonts w:asciiTheme="minorHAnsi" w:hAnsiTheme="minorHAnsi" w:cstheme="minorHAnsi"/>
          <w:b/>
        </w:rPr>
        <w:t>Facebook</w:t>
      </w:r>
    </w:p>
    <w:p w14:paraId="2D3224D8" w14:textId="77777777" w:rsidR="00E749AE" w:rsidRPr="00942156" w:rsidRDefault="00E749AE" w:rsidP="00E749AE">
      <w:pPr>
        <w:rPr>
          <w:rFonts w:asciiTheme="minorHAnsi" w:hAnsiTheme="minorHAnsi" w:cstheme="minorHAnsi"/>
        </w:rPr>
      </w:pPr>
    </w:p>
    <w:p w14:paraId="77BC2D49" w14:textId="1BEB2BE7" w:rsidR="00BF217C" w:rsidRPr="00942156" w:rsidRDefault="00BF217C" w:rsidP="00BF217C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sz w:val="22"/>
          <w:szCs w:val="22"/>
        </w:rPr>
        <w:t>During the first 11 months of the hands-free cell</w:t>
      </w:r>
      <w:r w:rsidR="00942156" w:rsidRPr="00942156">
        <w:rPr>
          <w:rFonts w:asciiTheme="minorHAnsi" w:hAnsiTheme="minorHAnsi" w:cstheme="minorHAnsi"/>
          <w:sz w:val="22"/>
          <w:szCs w:val="22"/>
        </w:rPr>
        <w:t xml:space="preserve"> phone law, officers cited 19,160 drivers for failing to comply</w:t>
      </w:r>
      <w:r w:rsidRPr="00942156">
        <w:rPr>
          <w:rFonts w:asciiTheme="minorHAnsi" w:hAnsiTheme="minorHAnsi" w:cstheme="minorHAnsi"/>
          <w:sz w:val="22"/>
          <w:szCs w:val="22"/>
        </w:rPr>
        <w:t>. Don’t slip back into old habits</w:t>
      </w:r>
      <w:r w:rsidR="001E56D2">
        <w:rPr>
          <w:rFonts w:asciiTheme="minorHAnsi" w:hAnsiTheme="minorHAnsi" w:cstheme="minorHAnsi"/>
          <w:sz w:val="22"/>
          <w:szCs w:val="22"/>
        </w:rPr>
        <w:t>.</w:t>
      </w:r>
      <w:r w:rsidR="001E56D2" w:rsidRPr="00942156">
        <w:rPr>
          <w:rFonts w:asciiTheme="minorHAnsi" w:hAnsiTheme="minorHAnsi" w:cstheme="minorHAnsi"/>
          <w:sz w:val="22"/>
          <w:szCs w:val="22"/>
        </w:rPr>
        <w:t xml:space="preserve"> </w:t>
      </w:r>
      <w:r w:rsidR="001E56D2">
        <w:rPr>
          <w:rFonts w:asciiTheme="minorHAnsi" w:hAnsiTheme="minorHAnsi" w:cstheme="minorHAnsi"/>
          <w:sz w:val="22"/>
          <w:szCs w:val="22"/>
        </w:rPr>
        <w:t>R</w:t>
      </w:r>
      <w:r w:rsidRPr="00942156">
        <w:rPr>
          <w:rFonts w:asciiTheme="minorHAnsi" w:hAnsiTheme="minorHAnsi" w:cstheme="minorHAnsi"/>
          <w:sz w:val="22"/>
          <w:szCs w:val="22"/>
        </w:rPr>
        <w:t>emember</w:t>
      </w:r>
      <w:r w:rsidR="00F40D5E">
        <w:rPr>
          <w:rFonts w:asciiTheme="minorHAnsi" w:hAnsiTheme="minorHAnsi" w:cstheme="minorHAnsi"/>
          <w:sz w:val="22"/>
          <w:szCs w:val="22"/>
        </w:rPr>
        <w:t>:</w:t>
      </w:r>
      <w:r w:rsidR="00F40D5E" w:rsidRPr="00942156">
        <w:rPr>
          <w:rFonts w:asciiTheme="minorHAnsi" w:hAnsiTheme="minorHAnsi" w:cstheme="minorHAnsi"/>
          <w:sz w:val="22"/>
          <w:szCs w:val="22"/>
        </w:rPr>
        <w:t xml:space="preserve"> </w:t>
      </w:r>
      <w:r w:rsidR="00F40D5E">
        <w:rPr>
          <w:rFonts w:asciiTheme="minorHAnsi" w:hAnsiTheme="minorHAnsi" w:cstheme="minorHAnsi"/>
          <w:sz w:val="22"/>
          <w:szCs w:val="22"/>
        </w:rPr>
        <w:t>H</w:t>
      </w:r>
      <w:r w:rsidRPr="00942156">
        <w:rPr>
          <w:rFonts w:asciiTheme="minorHAnsi" w:hAnsiTheme="minorHAnsi" w:cstheme="minorHAnsi"/>
          <w:sz w:val="22"/>
          <w:szCs w:val="22"/>
        </w:rPr>
        <w:t>ands</w:t>
      </w:r>
      <w:r w:rsidR="00F40D5E">
        <w:rPr>
          <w:rFonts w:asciiTheme="minorHAnsi" w:hAnsiTheme="minorHAnsi" w:cstheme="minorHAnsi"/>
          <w:sz w:val="22"/>
          <w:szCs w:val="22"/>
        </w:rPr>
        <w:t xml:space="preserve"> </w:t>
      </w:r>
      <w:r w:rsidRPr="00942156">
        <w:rPr>
          <w:rFonts w:asciiTheme="minorHAnsi" w:hAnsiTheme="minorHAnsi" w:cstheme="minorHAnsi"/>
          <w:sz w:val="22"/>
          <w:szCs w:val="22"/>
        </w:rPr>
        <w:t xml:space="preserve">free is the law.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Extra 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>hands-free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 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 xml:space="preserve">is happening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Aug. 1-8.</w:t>
      </w:r>
    </w:p>
    <w:p w14:paraId="092239EA" w14:textId="77777777" w:rsidR="00BF6755" w:rsidRPr="00942156" w:rsidRDefault="00BF6755" w:rsidP="00BF217C">
      <w:pPr>
        <w:pStyle w:val="ListParagraph"/>
        <w:rPr>
          <w:rFonts w:asciiTheme="minorHAnsi" w:hAnsiTheme="minorHAnsi" w:cstheme="minorHAnsi"/>
        </w:rPr>
      </w:pPr>
    </w:p>
    <w:p w14:paraId="01148B2C" w14:textId="77777777" w:rsidR="00E749AE" w:rsidRPr="00942156" w:rsidRDefault="00E749AE" w:rsidP="00E749AE">
      <w:pPr>
        <w:pStyle w:val="ListParagraph"/>
        <w:rPr>
          <w:rFonts w:asciiTheme="minorHAnsi" w:hAnsiTheme="minorHAnsi" w:cstheme="minorHAnsi"/>
        </w:rPr>
      </w:pPr>
    </w:p>
    <w:p w14:paraId="0C2BBD34" w14:textId="77777777" w:rsidR="00E749AE" w:rsidRPr="00942156" w:rsidRDefault="00E749AE" w:rsidP="00E74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We shouldn’t need a law to convince us to use common sense behind the wheel.</w:t>
      </w:r>
    </w:p>
    <w:p w14:paraId="0506196F" w14:textId="6BBA5356" w:rsidR="00BF6755" w:rsidRPr="00942156" w:rsidRDefault="00BF6755" w:rsidP="00E749AE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Don’t slip back into old habits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>.</w:t>
      </w:r>
      <w:r w:rsidR="001E56D2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>R</w:t>
      </w:r>
      <w:r w:rsidR="001E56D2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emember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to go hands</w:t>
      </w:r>
      <w:r w:rsidR="00A039DA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free </w:t>
      </w:r>
      <w:r w:rsidR="00092D87">
        <w:rPr>
          <w:rFonts w:asciiTheme="minorHAnsi" w:hAnsiTheme="minorHAnsi" w:cstheme="minorHAnsi"/>
          <w:color w:val="1D2129"/>
          <w:sz w:val="22"/>
          <w:szCs w:val="22"/>
        </w:rPr>
        <w:t>and park the phone</w:t>
      </w:r>
      <w:r w:rsidR="00BF217C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before starting the car. </w:t>
      </w:r>
    </w:p>
    <w:p w14:paraId="560A7660" w14:textId="30D2C395" w:rsidR="00BF6755" w:rsidRPr="00942156" w:rsidRDefault="00BF6755" w:rsidP="00BF6755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Extra 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>hands-free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 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 xml:space="preserve">is on Minnesota roads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Aug. 1-8.</w:t>
      </w:r>
    </w:p>
    <w:p w14:paraId="6A6C2829" w14:textId="77777777" w:rsidR="00E749AE" w:rsidRPr="00942156" w:rsidRDefault="00E749AE" w:rsidP="00BF6755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Learn more about going hands-free at </w:t>
      </w:r>
      <w:hyperlink r:id="rId8" w:tgtFrame="_blank" w:history="1">
        <w:r w:rsidRPr="00942156">
          <w:rPr>
            <w:rStyle w:val="Hyperlink"/>
            <w:rFonts w:asciiTheme="minorHAnsi" w:hAnsiTheme="minorHAnsi" w:cstheme="minorHAnsi"/>
            <w:color w:val="365899"/>
            <w:sz w:val="22"/>
            <w:szCs w:val="22"/>
          </w:rPr>
          <w:t>HandsFreeMN.org</w:t>
        </w:r>
      </w:hyperlink>
    </w:p>
    <w:p w14:paraId="524DA8FA" w14:textId="77777777" w:rsidR="00E749AE" w:rsidRPr="00942156" w:rsidRDefault="00E749AE" w:rsidP="00E749AE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</w:p>
    <w:p w14:paraId="085850DF" w14:textId="77777777" w:rsidR="00E749AE" w:rsidRPr="00942156" w:rsidRDefault="00E749AE" w:rsidP="00E749AE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There are many possible distractions when driving, but cell phone use presents a unique and complex challenge and is addressed by the hands-</w:t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free law. A driver is still expected to avoid other distractions and drive with due care under other Minnesota traffic laws.</w:t>
      </w:r>
    </w:p>
    <w:p w14:paraId="3F232A84" w14:textId="77777777" w:rsidR="00E749AE" w:rsidRPr="00942156" w:rsidRDefault="00E749AE" w:rsidP="00E749AE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More answers to your questions are at </w:t>
      </w:r>
      <w:hyperlink r:id="rId9" w:tgtFrame="_blank" w:history="1">
        <w:r w:rsidRPr="00942156">
          <w:rPr>
            <w:rStyle w:val="Hyperlink"/>
            <w:rFonts w:asciiTheme="minorHAnsi" w:hAnsiTheme="minorHAnsi" w:cstheme="minorHAnsi"/>
            <w:color w:val="365899"/>
            <w:sz w:val="22"/>
            <w:szCs w:val="22"/>
            <w:u w:val="none"/>
          </w:rPr>
          <w:t>HandsFreeMN.org.</w:t>
        </w:r>
      </w:hyperlink>
    </w:p>
    <w:p w14:paraId="4322E9F0" w14:textId="77777777" w:rsidR="00E749AE" w:rsidRPr="00942156" w:rsidRDefault="00E749AE">
      <w:pPr>
        <w:rPr>
          <w:rFonts w:asciiTheme="minorHAnsi" w:hAnsiTheme="minorHAnsi" w:cstheme="minorHAnsi"/>
        </w:rPr>
      </w:pPr>
    </w:p>
    <w:p w14:paraId="2D7569D1" w14:textId="661BEB46" w:rsidR="00E749AE" w:rsidRPr="00942156" w:rsidRDefault="00BF217C" w:rsidP="00E74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Thank you to all of the drivers who have parked the phone over the last </w:t>
      </w:r>
      <w:r w:rsidR="00092D87">
        <w:rPr>
          <w:rFonts w:asciiTheme="minorHAnsi" w:hAnsiTheme="minorHAnsi" w:cstheme="minorHAnsi"/>
          <w:color w:val="1D2129"/>
          <w:sz w:val="22"/>
          <w:szCs w:val="22"/>
        </w:rPr>
        <w:t>year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. </w:t>
      </w:r>
    </w:p>
    <w:p w14:paraId="0C69314C" w14:textId="77777777" w:rsidR="00E749AE" w:rsidRPr="00942156" w:rsidRDefault="00BF6755" w:rsidP="00BF6755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By now, you should know </w:t>
      </w:r>
      <w:r w:rsidR="00BF217C" w:rsidRPr="00942156">
        <w:rPr>
          <w:rFonts w:asciiTheme="minorHAnsi" w:hAnsiTheme="minorHAnsi" w:cstheme="minorHAnsi"/>
          <w:color w:val="1D2129"/>
          <w:sz w:val="22"/>
          <w:szCs w:val="22"/>
        </w:rPr>
        <w:t>hands-free cell phone use is the law in Minnesota.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 </w:t>
      </w:r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</w:p>
    <w:p w14:paraId="3A94F731" w14:textId="2CC64127" w:rsidR="00BF6755" w:rsidRPr="00942156" w:rsidRDefault="001E56D2" w:rsidP="00BF6755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Drive smart!</w:t>
      </w:r>
      <w:r w:rsidR="00BF217C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1D2129"/>
          <w:sz w:val="22"/>
          <w:szCs w:val="22"/>
        </w:rPr>
        <w:t>E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xtra </w:t>
      </w:r>
      <w:r>
        <w:rPr>
          <w:rFonts w:asciiTheme="minorHAnsi" w:hAnsiTheme="minorHAnsi" w:cstheme="minorHAnsi"/>
          <w:color w:val="1D2129"/>
          <w:sz w:val="22"/>
          <w:szCs w:val="22"/>
        </w:rPr>
        <w:t>hands-free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 </w:t>
      </w:r>
      <w:r>
        <w:rPr>
          <w:rFonts w:asciiTheme="minorHAnsi" w:hAnsiTheme="minorHAnsi" w:cstheme="minorHAnsi"/>
          <w:color w:val="1D2129"/>
          <w:sz w:val="22"/>
          <w:szCs w:val="22"/>
        </w:rPr>
        <w:t xml:space="preserve">is happening statewide 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>Aug. 1-8.</w:t>
      </w:r>
    </w:p>
    <w:p w14:paraId="7FDBF0AF" w14:textId="77777777" w:rsidR="00BF6755" w:rsidRPr="00942156" w:rsidRDefault="00BF6755" w:rsidP="00BF6755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33AD5A44" w14:textId="6B307101" w:rsidR="00E749AE" w:rsidRPr="00942156" w:rsidRDefault="00E749AE" w:rsidP="00E749AE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Hand-held phone use is allowed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 xml:space="preserve"> behind the wheel</w:t>
      </w:r>
      <w:r w:rsidR="00092D87">
        <w:rPr>
          <w:rFonts w:asciiTheme="minorHAnsi" w:hAnsiTheme="minorHAnsi" w:cstheme="minorHAnsi"/>
          <w:color w:val="1D2129"/>
          <w:sz w:val="22"/>
          <w:szCs w:val="22"/>
        </w:rPr>
        <w:t xml:space="preserve"> only</w:t>
      </w:r>
      <w:proofErr w:type="gramStart"/>
      <w:r w:rsidRPr="00942156">
        <w:rPr>
          <w:rFonts w:asciiTheme="minorHAnsi" w:hAnsiTheme="minorHAnsi" w:cstheme="minorHAnsi"/>
          <w:color w:val="1D2129"/>
          <w:sz w:val="22"/>
          <w:szCs w:val="22"/>
        </w:rPr>
        <w:t>:</w:t>
      </w:r>
      <w:proofErr w:type="gramEnd"/>
      <w:r w:rsidRPr="00942156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• To obtain emergency assistance. 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• If there is an immediate threat to life and safety.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• When in an authorized emergency vehicle while performing official duties.</w:t>
      </w:r>
    </w:p>
    <w:p w14:paraId="1C6CC3BD" w14:textId="49BC4633" w:rsidR="00E749AE" w:rsidRPr="00942156" w:rsidRDefault="00E749AE" w:rsidP="00E749AE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More answers to commonly asked hands-free questions</w:t>
      </w:r>
      <w:r w:rsidR="008A723D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can be found at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 </w:t>
      </w:r>
      <w:hyperlink r:id="rId10" w:tgtFrame="_blank" w:history="1">
        <w:r w:rsidRPr="00942156">
          <w:rPr>
            <w:rStyle w:val="Hyperlink"/>
            <w:rFonts w:asciiTheme="minorHAnsi" w:hAnsiTheme="minorHAnsi" w:cstheme="minorHAnsi"/>
            <w:color w:val="365899"/>
            <w:sz w:val="22"/>
            <w:szCs w:val="22"/>
            <w:u w:val="none"/>
          </w:rPr>
          <w:t>HandsFreeMN.org.</w:t>
        </w:r>
      </w:hyperlink>
      <w:r w:rsidRPr="00942156">
        <w:rPr>
          <w:rFonts w:asciiTheme="minorHAnsi" w:hAnsiTheme="minorHAnsi" w:cstheme="minorHAnsi"/>
          <w:color w:val="1D2129"/>
          <w:sz w:val="22"/>
          <w:szCs w:val="22"/>
        </w:rPr>
        <w:t> 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Remember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>:</w:t>
      </w:r>
      <w:r w:rsidR="001E56D2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1E56D2">
        <w:rPr>
          <w:rFonts w:asciiTheme="minorHAnsi" w:hAnsiTheme="minorHAnsi" w:cstheme="minorHAnsi"/>
          <w:color w:val="1D2129"/>
          <w:sz w:val="22"/>
          <w:szCs w:val="22"/>
        </w:rPr>
        <w:t>H</w:t>
      </w:r>
      <w:r w:rsidR="001E56D2" w:rsidRPr="00942156">
        <w:rPr>
          <w:rFonts w:asciiTheme="minorHAnsi" w:hAnsiTheme="minorHAnsi" w:cstheme="minorHAnsi"/>
          <w:color w:val="1D2129"/>
          <w:sz w:val="22"/>
          <w:szCs w:val="22"/>
        </w:rPr>
        <w:t>ands</w:t>
      </w:r>
      <w:r w:rsidR="007B66C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>free is the law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!</w:t>
      </w:r>
    </w:p>
    <w:p w14:paraId="139DE5C1" w14:textId="77777777" w:rsidR="00E749AE" w:rsidRPr="00942156" w:rsidRDefault="00E749AE">
      <w:pPr>
        <w:rPr>
          <w:rFonts w:asciiTheme="minorHAnsi" w:hAnsiTheme="minorHAnsi" w:cstheme="minorHAnsi"/>
        </w:rPr>
      </w:pPr>
    </w:p>
    <w:p w14:paraId="2B83EA84" w14:textId="1B7F5B4A" w:rsidR="007A78A2" w:rsidRPr="00942156" w:rsidRDefault="007A78A2" w:rsidP="007A78A2">
      <w:pPr>
        <w:pStyle w:val="ListParagraph"/>
        <w:numPr>
          <w:ilvl w:val="0"/>
          <w:numId w:val="1"/>
        </w:numPr>
        <w:rPr>
          <w:rStyle w:val="Hyperlink"/>
          <w:rFonts w:asciiTheme="minorHAnsi" w:hAnsiTheme="minorHAnsi" w:cstheme="minorHAnsi"/>
          <w:color w:val="auto"/>
          <w:u w:val="none"/>
        </w:rPr>
      </w:pPr>
      <w:r w:rsidRPr="00942156">
        <w:rPr>
          <w:rFonts w:asciiTheme="minorHAnsi" w:hAnsiTheme="minorHAnsi" w:cstheme="minorHAnsi"/>
        </w:rPr>
        <w:t>Motorists may only use voice commands or single-touch activation without holding the phone to make calls, text, listen to music, and get directions. Remember</w:t>
      </w:r>
      <w:r w:rsidR="001E56D2">
        <w:rPr>
          <w:rFonts w:asciiTheme="minorHAnsi" w:hAnsiTheme="minorHAnsi" w:cstheme="minorHAnsi"/>
        </w:rPr>
        <w:t>:</w:t>
      </w:r>
      <w:r w:rsidR="001E56D2" w:rsidRPr="00942156">
        <w:rPr>
          <w:rFonts w:asciiTheme="minorHAnsi" w:hAnsiTheme="minorHAnsi" w:cstheme="minorHAnsi"/>
        </w:rPr>
        <w:t xml:space="preserve"> </w:t>
      </w:r>
      <w:r w:rsidR="001E56D2">
        <w:rPr>
          <w:rFonts w:asciiTheme="minorHAnsi" w:hAnsiTheme="minorHAnsi" w:cstheme="minorHAnsi"/>
        </w:rPr>
        <w:t>H</w:t>
      </w:r>
      <w:r w:rsidRPr="00942156">
        <w:rPr>
          <w:rFonts w:asciiTheme="minorHAnsi" w:hAnsiTheme="minorHAnsi" w:cstheme="minorHAnsi"/>
        </w:rPr>
        <w:t>ands free is not necessarily distraction free. More questions and answers are</w:t>
      </w:r>
      <w:r w:rsidR="008A723D" w:rsidRPr="00942156">
        <w:rPr>
          <w:rFonts w:asciiTheme="minorHAnsi" w:hAnsiTheme="minorHAnsi" w:cstheme="minorHAnsi"/>
        </w:rPr>
        <w:t xml:space="preserve"> at</w:t>
      </w:r>
      <w:r w:rsidRPr="00942156">
        <w:rPr>
          <w:rFonts w:asciiTheme="minorHAnsi" w:hAnsiTheme="minorHAnsi" w:cstheme="minorHAnsi"/>
        </w:rPr>
        <w:t> </w:t>
      </w:r>
      <w:hyperlink r:id="rId11" w:tgtFrame="_blank" w:history="1">
        <w:r w:rsidR="00E21D6E" w:rsidRPr="00942156">
          <w:rPr>
            <w:rStyle w:val="Hyperlink"/>
            <w:rFonts w:asciiTheme="minorHAnsi" w:hAnsiTheme="minorHAnsi" w:cstheme="minorHAnsi"/>
            <w:color w:val="365899"/>
          </w:rPr>
          <w:t>HandsFreeMN.org</w:t>
        </w:r>
      </w:hyperlink>
      <w:r w:rsidR="00BF6755" w:rsidRPr="00942156">
        <w:rPr>
          <w:rStyle w:val="Hyperlink"/>
          <w:rFonts w:asciiTheme="minorHAnsi" w:hAnsiTheme="minorHAnsi" w:cstheme="minorHAnsi"/>
          <w:color w:val="365899"/>
        </w:rPr>
        <w:t xml:space="preserve">. </w:t>
      </w:r>
    </w:p>
    <w:p w14:paraId="7EC895C7" w14:textId="7C52F6D1" w:rsidR="00BF6755" w:rsidRPr="00942156" w:rsidRDefault="001E56D2" w:rsidP="00BF6755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>
        <w:rPr>
          <w:rFonts w:asciiTheme="minorHAnsi" w:hAnsiTheme="minorHAnsi" w:cstheme="minorHAnsi"/>
          <w:color w:val="1D2129"/>
          <w:sz w:val="22"/>
          <w:szCs w:val="22"/>
        </w:rPr>
        <w:t>Drive smart</w:t>
      </w:r>
      <w:r w:rsidR="00BF217C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by parking the phone. 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Extra </w:t>
      </w:r>
      <w:r>
        <w:rPr>
          <w:rFonts w:asciiTheme="minorHAnsi" w:hAnsiTheme="minorHAnsi" w:cstheme="minorHAnsi"/>
          <w:color w:val="1D2129"/>
          <w:sz w:val="22"/>
          <w:szCs w:val="22"/>
        </w:rPr>
        <w:t>hands-free</w:t>
      </w:r>
      <w:r w:rsidR="00BF675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 Aug. 1-8.</w:t>
      </w:r>
    </w:p>
    <w:p w14:paraId="7026EC99" w14:textId="77777777" w:rsidR="00BF6755" w:rsidRPr="00942156" w:rsidRDefault="00BF6755" w:rsidP="00BF6755">
      <w:pPr>
        <w:pStyle w:val="ListParagraph"/>
        <w:rPr>
          <w:rFonts w:asciiTheme="minorHAnsi" w:hAnsiTheme="minorHAnsi" w:cstheme="minorHAnsi"/>
        </w:rPr>
      </w:pPr>
    </w:p>
    <w:p w14:paraId="2BA45098" w14:textId="581DBEF6" w:rsidR="00BF6755" w:rsidRPr="00942156" w:rsidRDefault="00BF6755" w:rsidP="00BF217C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sz w:val="22"/>
          <w:szCs w:val="22"/>
        </w:rPr>
        <w:t xml:space="preserve">Under the </w:t>
      </w:r>
      <w:r w:rsidR="007A78A2" w:rsidRPr="00942156">
        <w:rPr>
          <w:rFonts w:asciiTheme="minorHAnsi" w:hAnsiTheme="minorHAnsi" w:cstheme="minorHAnsi"/>
          <w:sz w:val="22"/>
          <w:szCs w:val="22"/>
        </w:rPr>
        <w:t>hands-free law, you may not hold your phone to for GPS navigation. You must use voice commands or single-touch activation without holding to phone to make calls, text, listen to music or podcasts and get directions.</w:t>
      </w:r>
      <w:r w:rsidRPr="00942156">
        <w:rPr>
          <w:rFonts w:asciiTheme="minorHAnsi" w:hAnsiTheme="minorHAnsi" w:cstheme="minorHAnsi"/>
          <w:sz w:val="22"/>
          <w:szCs w:val="22"/>
        </w:rPr>
        <w:t xml:space="preserve">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Extra </w:t>
      </w:r>
      <w:r w:rsidR="00F40D5E">
        <w:rPr>
          <w:rFonts w:asciiTheme="minorHAnsi" w:hAnsiTheme="minorHAnsi" w:cstheme="minorHAnsi"/>
          <w:color w:val="1D2129"/>
          <w:sz w:val="22"/>
          <w:szCs w:val="22"/>
        </w:rPr>
        <w:t>hands-free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</w:t>
      </w:r>
      <w:r w:rsidR="00F40D5E">
        <w:rPr>
          <w:rFonts w:asciiTheme="minorHAnsi" w:hAnsiTheme="minorHAnsi" w:cstheme="minorHAnsi"/>
          <w:color w:val="1D2129"/>
          <w:sz w:val="22"/>
          <w:szCs w:val="22"/>
        </w:rPr>
        <w:t xml:space="preserve"> is on Minnesota roads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Aug. 1-8.</w:t>
      </w:r>
    </w:p>
    <w:p w14:paraId="59B4AC30" w14:textId="77777777" w:rsidR="007A78A2" w:rsidRPr="00942156" w:rsidRDefault="007A78A2" w:rsidP="007A78A2">
      <w:pPr>
        <w:pStyle w:val="ListParagraph"/>
        <w:rPr>
          <w:rFonts w:asciiTheme="minorHAnsi" w:hAnsiTheme="minorHAnsi" w:cstheme="minorHAnsi"/>
        </w:rPr>
      </w:pPr>
      <w:r w:rsidRPr="00942156">
        <w:rPr>
          <w:rFonts w:asciiTheme="minorHAnsi" w:hAnsiTheme="minorHAnsi" w:cstheme="minorHAnsi"/>
        </w:rPr>
        <w:t xml:space="preserve">Visit </w:t>
      </w:r>
      <w:hyperlink r:id="rId12" w:tgtFrame="_blank" w:history="1">
        <w:r w:rsidRPr="00942156">
          <w:rPr>
            <w:rStyle w:val="Hyperlink"/>
            <w:rFonts w:asciiTheme="minorHAnsi" w:hAnsiTheme="minorHAnsi" w:cstheme="minorHAnsi"/>
          </w:rPr>
          <w:t>HandsFreeMN.org</w:t>
        </w:r>
      </w:hyperlink>
      <w:r w:rsidRPr="00942156">
        <w:rPr>
          <w:rFonts w:asciiTheme="minorHAnsi" w:hAnsiTheme="minorHAnsi" w:cstheme="minorHAnsi"/>
        </w:rPr>
        <w:t> for more information.</w:t>
      </w:r>
    </w:p>
    <w:p w14:paraId="033E8688" w14:textId="77777777" w:rsidR="007A78A2" w:rsidRPr="00942156" w:rsidRDefault="007A78A2">
      <w:pPr>
        <w:rPr>
          <w:rFonts w:asciiTheme="minorHAnsi" w:hAnsiTheme="minorHAnsi" w:cstheme="minorHAnsi"/>
        </w:rPr>
      </w:pPr>
    </w:p>
    <w:p w14:paraId="10BBC1C3" w14:textId="77777777" w:rsidR="00E749AE" w:rsidRPr="00942156" w:rsidRDefault="00E749AE">
      <w:pPr>
        <w:rPr>
          <w:rFonts w:asciiTheme="minorHAnsi" w:hAnsiTheme="minorHAnsi" w:cstheme="minorHAnsi"/>
          <w:b/>
        </w:rPr>
      </w:pPr>
      <w:r w:rsidRPr="00942156">
        <w:rPr>
          <w:rFonts w:asciiTheme="minorHAnsi" w:hAnsiTheme="minorHAnsi" w:cstheme="minorHAnsi"/>
          <w:b/>
        </w:rPr>
        <w:t>Twitter</w:t>
      </w:r>
    </w:p>
    <w:p w14:paraId="0E050BB8" w14:textId="77777777" w:rsidR="00E749AE" w:rsidRPr="00942156" w:rsidRDefault="00E749AE" w:rsidP="00E749AE">
      <w:pPr>
        <w:rPr>
          <w:rFonts w:asciiTheme="minorHAnsi" w:hAnsiTheme="minorHAnsi" w:cstheme="minorHAnsi"/>
        </w:rPr>
      </w:pPr>
    </w:p>
    <w:p w14:paraId="729F4CF6" w14:textId="0F3BE46C" w:rsidR="00942156" w:rsidRPr="00942156" w:rsidRDefault="00942156" w:rsidP="00942156">
      <w:pPr>
        <w:pStyle w:val="NormalWeb"/>
        <w:numPr>
          <w:ilvl w:val="0"/>
          <w:numId w:val="3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sz w:val="22"/>
          <w:szCs w:val="22"/>
        </w:rPr>
        <w:t>During the first 11 months of the hands-free cell phone law, officers cited 19,160 drivers for failing to comply. Don’t slip back into old habits</w:t>
      </w:r>
      <w:r w:rsidR="001E56D2">
        <w:rPr>
          <w:rFonts w:asciiTheme="minorHAnsi" w:hAnsiTheme="minorHAnsi" w:cstheme="minorHAnsi"/>
          <w:sz w:val="22"/>
          <w:szCs w:val="22"/>
        </w:rPr>
        <w:t>.</w:t>
      </w:r>
      <w:r w:rsidR="001E56D2" w:rsidRPr="00942156">
        <w:rPr>
          <w:rFonts w:asciiTheme="minorHAnsi" w:hAnsiTheme="minorHAnsi" w:cstheme="minorHAnsi"/>
          <w:sz w:val="22"/>
          <w:szCs w:val="22"/>
        </w:rPr>
        <w:t xml:space="preserve"> </w:t>
      </w:r>
      <w:r w:rsidR="00F40D5E">
        <w:rPr>
          <w:rFonts w:asciiTheme="minorHAnsi" w:hAnsiTheme="minorHAnsi" w:cstheme="minorHAnsi"/>
          <w:sz w:val="22"/>
          <w:szCs w:val="22"/>
        </w:rPr>
        <w:t>R</w:t>
      </w:r>
      <w:r w:rsidR="00F40D5E" w:rsidRPr="00942156">
        <w:rPr>
          <w:rFonts w:asciiTheme="minorHAnsi" w:hAnsiTheme="minorHAnsi" w:cstheme="minorHAnsi"/>
          <w:sz w:val="22"/>
          <w:szCs w:val="22"/>
        </w:rPr>
        <w:t>emember</w:t>
      </w:r>
      <w:r w:rsidR="00F40D5E">
        <w:rPr>
          <w:rFonts w:asciiTheme="minorHAnsi" w:hAnsiTheme="minorHAnsi" w:cstheme="minorHAnsi"/>
          <w:sz w:val="22"/>
          <w:szCs w:val="22"/>
        </w:rPr>
        <w:t>:</w:t>
      </w:r>
      <w:r w:rsidR="00F40D5E" w:rsidRPr="00942156">
        <w:rPr>
          <w:rFonts w:asciiTheme="minorHAnsi" w:hAnsiTheme="minorHAnsi" w:cstheme="minorHAnsi"/>
          <w:sz w:val="22"/>
          <w:szCs w:val="22"/>
        </w:rPr>
        <w:t xml:space="preserve"> </w:t>
      </w:r>
      <w:r w:rsidR="00F40D5E">
        <w:rPr>
          <w:rFonts w:asciiTheme="minorHAnsi" w:hAnsiTheme="minorHAnsi" w:cstheme="minorHAnsi"/>
          <w:sz w:val="22"/>
          <w:szCs w:val="22"/>
        </w:rPr>
        <w:t>H</w:t>
      </w:r>
      <w:r w:rsidR="00F40D5E" w:rsidRPr="00942156">
        <w:rPr>
          <w:rFonts w:asciiTheme="minorHAnsi" w:hAnsiTheme="minorHAnsi" w:cstheme="minorHAnsi"/>
          <w:sz w:val="22"/>
          <w:szCs w:val="22"/>
        </w:rPr>
        <w:t>ands</w:t>
      </w:r>
      <w:r w:rsidR="00F40D5E">
        <w:rPr>
          <w:rFonts w:asciiTheme="minorHAnsi" w:hAnsiTheme="minorHAnsi" w:cstheme="minorHAnsi"/>
          <w:sz w:val="22"/>
          <w:szCs w:val="22"/>
        </w:rPr>
        <w:t xml:space="preserve"> </w:t>
      </w:r>
      <w:r w:rsidRPr="00942156">
        <w:rPr>
          <w:rFonts w:asciiTheme="minorHAnsi" w:hAnsiTheme="minorHAnsi" w:cstheme="minorHAnsi"/>
          <w:sz w:val="22"/>
          <w:szCs w:val="22"/>
        </w:rPr>
        <w:t xml:space="preserve">free is the law.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Extra #</w:t>
      </w:r>
      <w:proofErr w:type="spellStart"/>
      <w:r w:rsidRPr="00942156">
        <w:rPr>
          <w:rFonts w:asciiTheme="minorHAnsi" w:hAnsiTheme="minorHAnsi" w:cstheme="minorHAnsi"/>
          <w:color w:val="1D2129"/>
          <w:sz w:val="22"/>
          <w:szCs w:val="22"/>
        </w:rPr>
        <w:t>HandsFree</w:t>
      </w:r>
      <w:proofErr w:type="spellEnd"/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 Aug. 1-8.</w:t>
      </w:r>
    </w:p>
    <w:p w14:paraId="64585F45" w14:textId="77777777" w:rsidR="00BF217C" w:rsidRPr="00942156" w:rsidRDefault="00BF217C" w:rsidP="00BF217C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</w:p>
    <w:p w14:paraId="2D4BB51B" w14:textId="77777777" w:rsidR="00E749AE" w:rsidRPr="00942156" w:rsidRDefault="00E749AE" w:rsidP="00E74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We shouldn’t need a law to convince us to use common sense behind the wheel.</w:t>
      </w:r>
    </w:p>
    <w:p w14:paraId="4C6F9AE2" w14:textId="3A166459" w:rsidR="00E749AE" w:rsidRPr="00942156" w:rsidRDefault="00D56A75" w:rsidP="00E749AE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Don’</w:t>
      </w:r>
      <w:r w:rsidR="00BF217C" w:rsidRPr="00942156">
        <w:rPr>
          <w:rFonts w:asciiTheme="minorHAnsi" w:hAnsiTheme="minorHAnsi" w:cstheme="minorHAnsi"/>
          <w:color w:val="1D2129"/>
          <w:sz w:val="22"/>
          <w:szCs w:val="22"/>
        </w:rPr>
        <w:t>t slip back into old habits. Park the phone and remember</w:t>
      </w:r>
      <w:r w:rsidR="00F40D5E">
        <w:rPr>
          <w:rFonts w:asciiTheme="minorHAnsi" w:hAnsiTheme="minorHAnsi" w:cstheme="minorHAnsi"/>
          <w:color w:val="1D2129"/>
          <w:sz w:val="22"/>
          <w:szCs w:val="22"/>
        </w:rPr>
        <w:t>:</w:t>
      </w:r>
      <w:r w:rsidR="00F40D5E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F40D5E">
        <w:rPr>
          <w:rFonts w:asciiTheme="minorHAnsi" w:hAnsiTheme="minorHAnsi" w:cstheme="minorHAnsi"/>
          <w:color w:val="1D2129"/>
          <w:sz w:val="22"/>
          <w:szCs w:val="22"/>
        </w:rPr>
        <w:t>H</w:t>
      </w:r>
      <w:r w:rsidR="00F40D5E" w:rsidRPr="00942156">
        <w:rPr>
          <w:rFonts w:asciiTheme="minorHAnsi" w:hAnsiTheme="minorHAnsi" w:cstheme="minorHAnsi"/>
          <w:color w:val="1D2129"/>
          <w:sz w:val="22"/>
          <w:szCs w:val="22"/>
        </w:rPr>
        <w:t>ands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-free cell phone use is the law. </w:t>
      </w:r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Learn more about going </w:t>
      </w:r>
      <w:r w:rsidR="00F40D5E">
        <w:rPr>
          <w:rFonts w:asciiTheme="minorHAnsi" w:hAnsiTheme="minorHAnsi" w:cstheme="minorHAnsi"/>
          <w:color w:val="1D2129"/>
          <w:sz w:val="22"/>
          <w:szCs w:val="22"/>
        </w:rPr>
        <w:t>#</w:t>
      </w:r>
      <w:proofErr w:type="spellStart"/>
      <w:r w:rsidR="00F40D5E">
        <w:rPr>
          <w:rFonts w:asciiTheme="minorHAnsi" w:hAnsiTheme="minorHAnsi" w:cstheme="minorHAnsi"/>
          <w:color w:val="1D2129"/>
          <w:sz w:val="22"/>
          <w:szCs w:val="22"/>
        </w:rPr>
        <w:t>HandsFree</w:t>
      </w:r>
      <w:proofErr w:type="spellEnd"/>
      <w:r w:rsidR="00F40D5E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>at </w:t>
      </w:r>
      <w:hyperlink r:id="rId13" w:tgtFrame="_blank" w:history="1">
        <w:r w:rsidR="00E749AE" w:rsidRPr="00942156">
          <w:rPr>
            <w:rStyle w:val="Hyperlink"/>
            <w:rFonts w:asciiTheme="minorHAnsi" w:hAnsiTheme="minorHAnsi" w:cstheme="minorHAnsi"/>
            <w:color w:val="365899"/>
            <w:sz w:val="22"/>
            <w:szCs w:val="22"/>
          </w:rPr>
          <w:t>HandsFreeMN.org</w:t>
        </w:r>
      </w:hyperlink>
    </w:p>
    <w:p w14:paraId="7095B447" w14:textId="77777777" w:rsidR="00E749AE" w:rsidRPr="00942156" w:rsidRDefault="00E749AE" w:rsidP="00E749AE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</w:p>
    <w:p w14:paraId="1AA4114B" w14:textId="35659573" w:rsidR="00E749AE" w:rsidRPr="00942156" w:rsidRDefault="00E749AE" w:rsidP="00E749AE">
      <w:pPr>
        <w:rPr>
          <w:rFonts w:asciiTheme="minorHAnsi" w:hAnsiTheme="minorHAnsi" w:cstheme="minorHAnsi"/>
        </w:rPr>
      </w:pPr>
    </w:p>
    <w:p w14:paraId="23381C60" w14:textId="77777777" w:rsidR="00E749AE" w:rsidRPr="00942156" w:rsidRDefault="00E749AE" w:rsidP="00E749A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Are you </w:t>
      </w:r>
      <w:r w:rsidR="00D56A7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a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hands-free</w:t>
      </w:r>
      <w:r w:rsidR="00D56A75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cell phone driver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?</w:t>
      </w:r>
    </w:p>
    <w:p w14:paraId="3AA55635" w14:textId="77777777" w:rsidR="00E749AE" w:rsidRPr="00942156" w:rsidRDefault="00D56A75" w:rsidP="00E749AE">
      <w:pPr>
        <w:pStyle w:val="NormalWeb"/>
        <w:shd w:val="clear" w:color="auto" w:fill="FFFFFF"/>
        <w:spacing w:before="90" w:beforeAutospacing="0" w:after="9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If not, you are breaking the law</w:t>
      </w:r>
      <w:r w:rsidR="005D77BD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and risking the lives of innocent motorists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. </w:t>
      </w:r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What can and can’t you do with your phone?</w:t>
      </w:r>
    </w:p>
    <w:p w14:paraId="73E90618" w14:textId="77777777" w:rsidR="00E749AE" w:rsidRPr="00942156" w:rsidRDefault="005D77BD" w:rsidP="00E749AE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#</w:t>
      </w:r>
      <w:proofErr w:type="spellStart"/>
      <w:r w:rsidRPr="00942156">
        <w:rPr>
          <w:rFonts w:asciiTheme="minorHAnsi" w:hAnsiTheme="minorHAnsi" w:cstheme="minorHAnsi"/>
          <w:color w:val="1D2129"/>
          <w:sz w:val="22"/>
          <w:szCs w:val="22"/>
        </w:rPr>
        <w:t>DriveSmart</w:t>
      </w:r>
      <w:proofErr w:type="spellEnd"/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by l</w:t>
      </w:r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>earn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ing</w:t>
      </w:r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more at </w:t>
      </w:r>
      <w:hyperlink r:id="rId14" w:tgtFrame="_blank" w:history="1">
        <w:r w:rsidR="00E749AE" w:rsidRPr="00942156">
          <w:rPr>
            <w:rStyle w:val="Hyperlink"/>
            <w:rFonts w:asciiTheme="minorHAnsi" w:hAnsiTheme="minorHAnsi" w:cstheme="minorHAnsi"/>
            <w:color w:val="365899"/>
            <w:sz w:val="22"/>
            <w:szCs w:val="22"/>
          </w:rPr>
          <w:t>HandsFreeMN.org</w:t>
        </w:r>
      </w:hyperlink>
      <w:r w:rsidR="00E749AE" w:rsidRPr="00942156">
        <w:rPr>
          <w:rFonts w:asciiTheme="minorHAnsi" w:hAnsiTheme="minorHAnsi" w:cstheme="minorHAnsi"/>
          <w:color w:val="1D2129"/>
          <w:sz w:val="22"/>
          <w:szCs w:val="22"/>
        </w:rPr>
        <w:t>, including how to go hands-free today!</w:t>
      </w:r>
    </w:p>
    <w:p w14:paraId="4D9BB490" w14:textId="77777777" w:rsidR="00E749AE" w:rsidRPr="00942156" w:rsidRDefault="00E749AE" w:rsidP="00E749AE">
      <w:pPr>
        <w:rPr>
          <w:rFonts w:asciiTheme="minorHAnsi" w:hAnsiTheme="minorHAnsi" w:cstheme="minorHAnsi"/>
        </w:rPr>
      </w:pPr>
    </w:p>
    <w:p w14:paraId="696ADD3D" w14:textId="196B6865" w:rsidR="00E749AE" w:rsidRPr="00942156" w:rsidRDefault="00E749AE" w:rsidP="00E749AE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9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>Hand-held phone use is allowed</w:t>
      </w:r>
      <w:r w:rsidR="00092D87">
        <w:rPr>
          <w:rFonts w:asciiTheme="minorHAnsi" w:hAnsiTheme="minorHAnsi" w:cstheme="minorHAnsi"/>
          <w:color w:val="1D2129"/>
          <w:sz w:val="22"/>
          <w:szCs w:val="22"/>
        </w:rPr>
        <w:t xml:space="preserve"> only</w:t>
      </w:r>
      <w:proofErr w:type="gramStart"/>
      <w:r w:rsidRPr="00942156">
        <w:rPr>
          <w:rFonts w:asciiTheme="minorHAnsi" w:hAnsiTheme="minorHAnsi" w:cstheme="minorHAnsi"/>
          <w:color w:val="1D2129"/>
          <w:sz w:val="22"/>
          <w:szCs w:val="22"/>
        </w:rPr>
        <w:t>:</w:t>
      </w:r>
      <w:proofErr w:type="gramEnd"/>
      <w:r w:rsidRPr="00942156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• To obtain emergency assistance. 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• If there is an immediate threat to life and safety.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br/>
      </w:r>
      <w:r w:rsidRPr="00942156">
        <w:rPr>
          <w:rStyle w:val="textexposedshow"/>
          <w:rFonts w:asciiTheme="minorHAnsi" w:hAnsiTheme="minorHAnsi" w:cstheme="minorHAnsi"/>
          <w:color w:val="1D2129"/>
          <w:sz w:val="22"/>
          <w:szCs w:val="22"/>
        </w:rPr>
        <w:t>• When in an authorized emergency vehicle while performing official duties.</w:t>
      </w:r>
    </w:p>
    <w:p w14:paraId="43B660B3" w14:textId="0035BCA1" w:rsidR="00E749AE" w:rsidRPr="00942156" w:rsidRDefault="00E749AE" w:rsidP="00E749AE">
      <w:pPr>
        <w:pStyle w:val="NormalWeb"/>
        <w:shd w:val="clear" w:color="auto" w:fill="FFFFFF"/>
        <w:spacing w:before="0" w:beforeAutospacing="0" w:after="90" w:afterAutospacing="0"/>
        <w:ind w:left="72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More </w:t>
      </w:r>
      <w:r w:rsidR="00A039DA">
        <w:rPr>
          <w:rFonts w:asciiTheme="minorHAnsi" w:hAnsiTheme="minorHAnsi" w:cstheme="minorHAnsi"/>
          <w:color w:val="1D2129"/>
          <w:sz w:val="22"/>
          <w:szCs w:val="22"/>
        </w:rPr>
        <w:t>FAQs:</w:t>
      </w:r>
      <w:r w:rsidR="008A723D"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</w:t>
      </w:r>
      <w:hyperlink r:id="rId15" w:tgtFrame="_blank" w:history="1">
        <w:r w:rsidRPr="00942156">
          <w:rPr>
            <w:rStyle w:val="Hyperlink"/>
            <w:rFonts w:asciiTheme="minorHAnsi" w:hAnsiTheme="minorHAnsi" w:cstheme="minorHAnsi"/>
            <w:color w:val="365899"/>
            <w:sz w:val="22"/>
            <w:szCs w:val="22"/>
            <w:u w:val="none"/>
          </w:rPr>
          <w:t>HandsFreeMN.org.</w:t>
        </w:r>
      </w:hyperlink>
      <w:r w:rsidRPr="00942156">
        <w:rPr>
          <w:rFonts w:asciiTheme="minorHAnsi" w:hAnsiTheme="minorHAnsi" w:cstheme="minorHAnsi"/>
          <w:color w:val="1D2129"/>
          <w:sz w:val="22"/>
          <w:szCs w:val="22"/>
        </w:rPr>
        <w:t> Go hands-free today!</w:t>
      </w:r>
    </w:p>
    <w:p w14:paraId="46A89050" w14:textId="77777777" w:rsidR="005D77BD" w:rsidRPr="00942156" w:rsidRDefault="005D77BD" w:rsidP="00D56A75">
      <w:pPr>
        <w:pStyle w:val="NormalWeb"/>
        <w:shd w:val="clear" w:color="auto" w:fill="FFFFFF"/>
        <w:spacing w:before="90" w:beforeAutospacing="0" w:after="0" w:afterAutospacing="0"/>
        <w:ind w:left="720"/>
        <w:rPr>
          <w:rFonts w:asciiTheme="minorHAnsi" w:hAnsiTheme="minorHAnsi" w:cstheme="minorHAnsi"/>
          <w:sz w:val="22"/>
          <w:szCs w:val="22"/>
        </w:rPr>
      </w:pPr>
    </w:p>
    <w:p w14:paraId="4BB52C5F" w14:textId="0925AF48" w:rsidR="00D56A75" w:rsidRPr="00942156" w:rsidRDefault="00D56A75" w:rsidP="005D77BD">
      <w:pPr>
        <w:pStyle w:val="NormalWeb"/>
        <w:numPr>
          <w:ilvl w:val="0"/>
          <w:numId w:val="1"/>
        </w:numPr>
        <w:shd w:val="clear" w:color="auto" w:fill="FFFFFF"/>
        <w:spacing w:before="90" w:beforeAutospacing="0" w:after="0" w:afterAutospacing="0"/>
        <w:rPr>
          <w:rFonts w:asciiTheme="minorHAnsi" w:hAnsiTheme="minorHAnsi" w:cstheme="minorHAnsi"/>
          <w:color w:val="1D2129"/>
          <w:sz w:val="22"/>
          <w:szCs w:val="22"/>
        </w:rPr>
      </w:pPr>
      <w:r w:rsidRPr="00942156">
        <w:rPr>
          <w:rFonts w:asciiTheme="minorHAnsi" w:hAnsiTheme="minorHAnsi" w:cstheme="minorHAnsi"/>
          <w:sz w:val="22"/>
          <w:szCs w:val="22"/>
        </w:rPr>
        <w:t>It’s been one</w:t>
      </w:r>
      <w:r w:rsidR="00A039DA">
        <w:rPr>
          <w:rFonts w:asciiTheme="minorHAnsi" w:hAnsiTheme="minorHAnsi" w:cstheme="minorHAnsi"/>
          <w:sz w:val="22"/>
          <w:szCs w:val="22"/>
        </w:rPr>
        <w:t xml:space="preserve"> </w:t>
      </w:r>
      <w:r w:rsidRPr="00942156">
        <w:rPr>
          <w:rFonts w:asciiTheme="minorHAnsi" w:hAnsiTheme="minorHAnsi" w:cstheme="minorHAnsi"/>
          <w:sz w:val="22"/>
          <w:szCs w:val="22"/>
        </w:rPr>
        <w:t>year since the hand</w:t>
      </w:r>
      <w:r w:rsidR="00F40D5E">
        <w:rPr>
          <w:rFonts w:asciiTheme="minorHAnsi" w:hAnsiTheme="minorHAnsi" w:cstheme="minorHAnsi"/>
          <w:sz w:val="22"/>
          <w:szCs w:val="22"/>
        </w:rPr>
        <w:t>s</w:t>
      </w:r>
      <w:r w:rsidRPr="00942156">
        <w:rPr>
          <w:rFonts w:asciiTheme="minorHAnsi" w:hAnsiTheme="minorHAnsi" w:cstheme="minorHAnsi"/>
          <w:sz w:val="22"/>
          <w:szCs w:val="22"/>
        </w:rPr>
        <w:t xml:space="preserve">-free cell phone law went into effect. </w:t>
      </w:r>
      <w:r w:rsidR="007A78A2" w:rsidRPr="00942156">
        <w:rPr>
          <w:rFonts w:asciiTheme="minorHAnsi" w:hAnsiTheme="minorHAnsi" w:cstheme="minorHAnsi"/>
          <w:sz w:val="22"/>
          <w:szCs w:val="22"/>
        </w:rPr>
        <w:t xml:space="preserve">Motorists may only use voice commands or single-touch activation without holding the phone to make calls, text, listen to music, and get directions. </w:t>
      </w:r>
      <w:r w:rsidRPr="00942156">
        <w:rPr>
          <w:rFonts w:asciiTheme="minorHAnsi" w:hAnsiTheme="minorHAnsi" w:cstheme="minorHAnsi"/>
          <w:color w:val="1D2129"/>
          <w:sz w:val="22"/>
          <w:szCs w:val="22"/>
        </w:rPr>
        <w:t>Extra #</w:t>
      </w:r>
      <w:proofErr w:type="spellStart"/>
      <w:r w:rsidRPr="00942156">
        <w:rPr>
          <w:rFonts w:asciiTheme="minorHAnsi" w:hAnsiTheme="minorHAnsi" w:cstheme="minorHAnsi"/>
          <w:color w:val="1D2129"/>
          <w:sz w:val="22"/>
          <w:szCs w:val="22"/>
        </w:rPr>
        <w:t>HandsFree</w:t>
      </w:r>
      <w:proofErr w:type="spellEnd"/>
      <w:r w:rsidRPr="00942156">
        <w:rPr>
          <w:rFonts w:asciiTheme="minorHAnsi" w:hAnsiTheme="minorHAnsi" w:cstheme="minorHAnsi"/>
          <w:color w:val="1D2129"/>
          <w:sz w:val="22"/>
          <w:szCs w:val="22"/>
        </w:rPr>
        <w:t xml:space="preserve"> enforcement Aug. 1-8.</w:t>
      </w:r>
    </w:p>
    <w:p w14:paraId="00741427" w14:textId="77777777" w:rsidR="007A78A2" w:rsidRPr="00942156" w:rsidRDefault="007A78A2" w:rsidP="00D56A75">
      <w:pPr>
        <w:pStyle w:val="ListParagraph"/>
        <w:rPr>
          <w:rFonts w:asciiTheme="minorHAnsi" w:hAnsiTheme="minorHAnsi" w:cstheme="minorHAnsi"/>
        </w:rPr>
      </w:pPr>
    </w:p>
    <w:p w14:paraId="0035D544" w14:textId="0833B7BD" w:rsidR="007A78A2" w:rsidRPr="00942156" w:rsidRDefault="00D56A75" w:rsidP="007A78A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42156">
        <w:rPr>
          <w:rFonts w:asciiTheme="minorHAnsi" w:hAnsiTheme="minorHAnsi" w:cstheme="minorHAnsi"/>
        </w:rPr>
        <w:t>Under the</w:t>
      </w:r>
      <w:r w:rsidR="007A78A2" w:rsidRPr="00942156">
        <w:rPr>
          <w:rFonts w:asciiTheme="minorHAnsi" w:hAnsiTheme="minorHAnsi" w:cstheme="minorHAnsi"/>
        </w:rPr>
        <w:t xml:space="preserve"> hands-free </w:t>
      </w:r>
      <w:r w:rsidRPr="00942156">
        <w:rPr>
          <w:rFonts w:asciiTheme="minorHAnsi" w:hAnsiTheme="minorHAnsi" w:cstheme="minorHAnsi"/>
        </w:rPr>
        <w:t xml:space="preserve">cell phone </w:t>
      </w:r>
      <w:r w:rsidR="007A78A2" w:rsidRPr="00942156">
        <w:rPr>
          <w:rFonts w:asciiTheme="minorHAnsi" w:hAnsiTheme="minorHAnsi" w:cstheme="minorHAnsi"/>
        </w:rPr>
        <w:t>law, you may not hold your phone to for GPS navigation. You must use voice commands or single-touch activation to phone to make calls, text, listen to music or podcasts and get directions.</w:t>
      </w:r>
    </w:p>
    <w:p w14:paraId="2C4354EB" w14:textId="7EF9C00F" w:rsidR="007A78A2" w:rsidRPr="00942156" w:rsidRDefault="007A78A2" w:rsidP="007A78A2">
      <w:pPr>
        <w:pStyle w:val="ListParagraph"/>
        <w:rPr>
          <w:rFonts w:asciiTheme="minorHAnsi" w:hAnsiTheme="minorHAnsi" w:cstheme="minorHAnsi"/>
        </w:rPr>
      </w:pPr>
      <w:r w:rsidRPr="00942156">
        <w:rPr>
          <w:rFonts w:asciiTheme="minorHAnsi" w:hAnsiTheme="minorHAnsi" w:cstheme="minorHAnsi"/>
        </w:rPr>
        <w:t>Visit </w:t>
      </w:r>
      <w:hyperlink r:id="rId16" w:tgtFrame="_blank" w:history="1">
        <w:r w:rsidRPr="00942156">
          <w:rPr>
            <w:rStyle w:val="Hyperlink"/>
            <w:rFonts w:asciiTheme="minorHAnsi" w:hAnsiTheme="minorHAnsi" w:cstheme="minorHAnsi"/>
          </w:rPr>
          <w:t>HandsFreeMN.org</w:t>
        </w:r>
      </w:hyperlink>
      <w:r w:rsidRPr="00942156">
        <w:rPr>
          <w:rFonts w:asciiTheme="minorHAnsi" w:hAnsiTheme="minorHAnsi" w:cstheme="minorHAnsi"/>
        </w:rPr>
        <w:t> for more.</w:t>
      </w:r>
    </w:p>
    <w:p w14:paraId="2E1D77BA" w14:textId="77777777" w:rsidR="007A78A2" w:rsidRPr="00942156" w:rsidRDefault="007A78A2" w:rsidP="007A78A2">
      <w:pPr>
        <w:pStyle w:val="ListParagraph"/>
        <w:rPr>
          <w:rFonts w:asciiTheme="minorHAnsi" w:hAnsiTheme="minorHAnsi" w:cstheme="minorHAnsi"/>
        </w:rPr>
      </w:pPr>
    </w:p>
    <w:sectPr w:rsidR="007A78A2" w:rsidRPr="00942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F6A84"/>
    <w:multiLevelType w:val="hybridMultilevel"/>
    <w:tmpl w:val="D3E8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E31"/>
    <w:multiLevelType w:val="hybridMultilevel"/>
    <w:tmpl w:val="268E8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C64ED"/>
    <w:multiLevelType w:val="hybridMultilevel"/>
    <w:tmpl w:val="4E6E6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AE"/>
    <w:rsid w:val="00092D87"/>
    <w:rsid w:val="001E56D2"/>
    <w:rsid w:val="00213297"/>
    <w:rsid w:val="00492F24"/>
    <w:rsid w:val="005D77BD"/>
    <w:rsid w:val="00751522"/>
    <w:rsid w:val="007A78A2"/>
    <w:rsid w:val="007B66CE"/>
    <w:rsid w:val="008A723D"/>
    <w:rsid w:val="00942156"/>
    <w:rsid w:val="00A039DA"/>
    <w:rsid w:val="00BB4BFE"/>
    <w:rsid w:val="00BF217C"/>
    <w:rsid w:val="00BF6755"/>
    <w:rsid w:val="00C934AD"/>
    <w:rsid w:val="00D56A75"/>
    <w:rsid w:val="00E21D6E"/>
    <w:rsid w:val="00E749AE"/>
    <w:rsid w:val="00E97455"/>
    <w:rsid w:val="00F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505BD"/>
  <w15:chartTrackingRefBased/>
  <w15:docId w15:val="{3239CB78-7D36-42AD-A956-536A91CB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AE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49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749AE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E749AE"/>
  </w:style>
  <w:style w:type="paragraph" w:styleId="BalloonText">
    <w:name w:val="Balloon Text"/>
    <w:basedOn w:val="Normal"/>
    <w:link w:val="BalloonTextChar"/>
    <w:uiPriority w:val="99"/>
    <w:semiHidden/>
    <w:unhideWhenUsed/>
    <w:rsid w:val="00E974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5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5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6D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6D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ndsfreemn.org/?fbclid=IwAR1ill8RqxuitsvzbhdGq0W1pBiIkiKoNEyUxi8bEeQxZht0PQZt4Mer4Ng" TargetMode="External"/><Relationship Id="rId13" Type="http://schemas.openxmlformats.org/officeDocument/2006/relationships/hyperlink" Target="http://handsfreemn.org/?fbclid=IwAR1ill8RqxuitsvzbhdGq0W1pBiIkiKoNEyUxi8bEeQxZht0PQZt4Mer4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.facebook.com/l.php?u=http%3A%2F%2FHandsFreeMN.org%2F%3Ffbclid%3DIwAR2CCzyYpLUyzIgPwF8HjnFx9VBxhD7Lp2jKwx6ZX6P2FnljCZ6smVe5OZ8&amp;h=AT385vev8_yRbuo22fWy-XBUuBWnu2uRjQcpNlJziwdyRnE3yLJnk_BvCdtBLuSWGOxyyLqcGaOiXeUFWNQ9gT3qd7yTtQ9I_Pk0Oi6trEpv-YzSzUdYZ4fmkwKWJe7tfbyquFKsZANJiTBl9-o2tvAMzZwZNovuv8ixTgGfsUGshOgse1lio09GPw9cZN6jDheZWdTtg3JoxEIFeTJ2THPextCecBHCZe4CK3y1_4Fa-JHXkkERcTY9uD6X6Z5Wr8V1963P0jT-buiX03ar1twUM5n-qvfgRaJECH2eUPvT-fXqiwearDXF-qR-JdFpiiCmNeSd8ioaNgS97_uW4B0C1TJS6AEtX6Zq899sOVTUSB7Lkp3qi2o_51WoSr4iDdMSXBE5NpCxyYmwh6gEPHD2W1RXB4NLw69dc3zN0JIg8qvD3LghacOH8ADv5tbNP1QbQr0etEQFIogQw3xFPeMmrWzEV3AP0JBmq9kmdsSGTbmNAjDhJIuWEDubAeaPrjRUznDz1vph4GiaSy025KI4_WN-u6oN6A6YV_j9ReWJgWREqGfb6LYqNKU-1xdXVmL9ZuiMfngS6tKCujJL53ljjuNuhc7kzgtTjx9TiE-3M0RMRBOvZGS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.facebook.com/l.php?u=http%3A%2F%2FHandsFreeMN.org%2F%3Ffbclid%3DIwAR2CCzyYpLUyzIgPwF8HjnFx9VBxhD7Lp2jKwx6ZX6P2FnljCZ6smVe5OZ8&amp;h=AT385vev8_yRbuo22fWy-XBUuBWnu2uRjQcpNlJziwdyRnE3yLJnk_BvCdtBLuSWGOxyyLqcGaOiXeUFWNQ9gT3qd7yTtQ9I_Pk0Oi6trEpv-YzSzUdYZ4fmkwKWJe7tfbyquFKsZANJiTBl9-o2tvAMzZwZNovuv8ixTgGfsUGshOgse1lio09GPw9cZN6jDheZWdTtg3JoxEIFeTJ2THPextCecBHCZe4CK3y1_4Fa-JHXkkERcTY9uD6X6Z5Wr8V1963P0jT-buiX03ar1twUM5n-qvfgRaJECH2eUPvT-fXqiwearDXF-qR-JdFpiiCmNeSd8ioaNgS97_uW4B0C1TJS6AEtX6Zq899sOVTUSB7Lkp3qi2o_51WoSr4iDdMSXBE5NpCxyYmwh6gEPHD2W1RXB4NLw69dc3zN0JIg8qvD3LghacOH8ADv5tbNP1QbQr0etEQFIogQw3xFPeMmrWzEV3AP0JBmq9kmdsSGTbmNAjDhJIuWEDubAeaPrjRUznDz1vph4GiaSy025KI4_WN-u6oN6A6YV_j9ReWJgWREqGfb6LYqNKU-1xdXVmL9ZuiMfngS6tKCujJL53ljjuNuhc7kzgtTjx9TiE-3M0RMRBOvZGS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handsfreemn.org/?fbclid=IwAR1PLGnwuHlpg63TfDSc8TaozjIbrjq_819vtU-9g3qAORBPqyU_kWdgcGo" TargetMode="External"/><Relationship Id="rId5" Type="http://schemas.openxmlformats.org/officeDocument/2006/relationships/styles" Target="styles.xml"/><Relationship Id="rId15" Type="http://schemas.openxmlformats.org/officeDocument/2006/relationships/hyperlink" Target="https://l.facebook.com/l.php?u=http%3A%2F%2FHandsFreeMN.org%2F%3Ffbclid%3DIwAR1yap30QFLeP1DaPAE4N_MXuINUMzQfOjvaAp350Kdms07ZJW5aqBcxyww&amp;h=AT1D1IuIGQQuGsFM3MN3WWIKSmnJap2b8fCg-gTeN2k4-_chEmFy09qwxhWtsJfk8jX1mS0SB58gRyRmJmDW_CQEPiWM182CKXSkBZRJ63ufsgtjDn3UyvUVdatMkET28jekv9MqP8dZzbSQal5cMbnZrUQ5n-TQzoWCxEs_OdR8OCmhCThBfA_MYgaTtoWyINkHYscI5USTZ7i_Qoyqf_Qh-TxrZpZUst5xYnzQnQGnajhukM2Zal1kvzRDGy6sEuXAdWLZBwmUk6YBvi5fKWFWn9TR5AJ-ffgo5mcA8E0r9PAeWdycnhDKlDWVnut_Ee33U_iC8z7Wd8OlBoPHHT9cB6h5XIJu8QLlMpcP1zdRxFf16Qs0R_R9o5R2fhzEt0R9W15OFHkRcAU6Fb5pK4ekWldGQBdtAfgjnWi4JMGnOcvdFE8P8Ssi5chGFzekQ9Y68squVM8maZ7nwlcTF9aok12MY7obvXXP0KMqr7lAB1-nZjO_ZXG86WagZinEwc0lshvcn-uAHi2Z76kWKlcD64NSotc2akWp9UMd0FfHQ0rRzLvXO49cdWlrc-pd8EzXhQNLWqfv3FLm6KRmzTBPhb0zXz-QLe4g8Q2ZHGvL-XdRFcXalb23HrzbzqA" TargetMode="External"/><Relationship Id="rId10" Type="http://schemas.openxmlformats.org/officeDocument/2006/relationships/hyperlink" Target="https://l.facebook.com/l.php?u=http%3A%2F%2FHandsFreeMN.org%2F%3Ffbclid%3DIwAR1yap30QFLeP1DaPAE4N_MXuINUMzQfOjvaAp350Kdms07ZJW5aqBcxyww&amp;h=AT1D1IuIGQQuGsFM3MN3WWIKSmnJap2b8fCg-gTeN2k4-_chEmFy09qwxhWtsJfk8jX1mS0SB58gRyRmJmDW_CQEPiWM182CKXSkBZRJ63ufsgtjDn3UyvUVdatMkET28jekv9MqP8dZzbSQal5cMbnZrUQ5n-TQzoWCxEs_OdR8OCmhCThBfA_MYgaTtoWyINkHYscI5USTZ7i_Qoyqf_Qh-TxrZpZUst5xYnzQnQGnajhukM2Zal1kvzRDGy6sEuXAdWLZBwmUk6YBvi5fKWFWn9TR5AJ-ffgo5mcA8E0r9PAeWdycnhDKlDWVnut_Ee33U_iC8z7Wd8OlBoPHHT9cB6h5XIJu8QLlMpcP1zdRxFf16Qs0R_R9o5R2fhzEt0R9W15OFHkRcAU6Fb5pK4ekWldGQBdtAfgjnWi4JMGnOcvdFE8P8Ssi5chGFzekQ9Y68squVM8maZ7nwlcTF9aok12MY7obvXXP0KMqr7lAB1-nZjO_ZXG86WagZinEwc0lshvcn-uAHi2Z76kWKlcD64NSotc2akWp9UMd0FfHQ0rRzLvXO49cdWlrc-pd8EzXhQNLWqfv3FLm6KRmzTBPhb0zXz-QLe4g8Q2ZHGvL-XdRFcXalb23Hrzbzq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.facebook.com/l.php?u=http%3A%2F%2FHandsFreeMN.org%2F%3Ffbclid%3DIwAR28LXsB_BumTjp-NP3AzAI_sq8J8WdS3XT67QgKRT5_TmAvuqpNaaTuLw0&amp;h=AT3CAx6ydTtF292GKWiB4zkOdqaUNv1BtmSd-v-16KoNKxRsp5D2eYKRJXnS_kjAGL6DdNUccjb8ljdzhRezMpzolugO2FcJI6rgaNkCRNeg7b1A_bqx4Q7SpB-yw27JWoUglrc7OPBTVr3ev-ay5K94VfBHu9JWGlnjS80BHieAB_njdsvkOt6FAnBoFJumAWZ2iq31mEu-M3f3jae3JVdh7ybuX2EfgJtUOWVWtqaIPFZTq18w8wlj7t87AxhcFlZkhFvBnYvzFbdpPObdqlwztbbzpozdq7C3q7vvqcNSgVFaot-tT_QYwPzijX7DXKlT_QCwPDj2MOrqWiBMJdDrx_gW6dXt7ZcVdaiS6fnUKC5V6eH-ooCdRzNt6EH1AWaiSQCgDjw98zazH4Eg_I7vdTJXgjNiGjW7mXxHMu9hPWcGnX-b8YfySaUKKnl8WICrqpl_Jw1Zaqw5jjxJ4yzAGrb7uX_JeTTKBp2vHy4DUWSWR9Q-XuFPtHAFvZYwrhkXHb0ZlOMdvJaynfL_KUkHCzklqSb--8sxFgt-O53WcswnGyzSic_lEgtwsn4FtYmxFJVsH3IgiCdNNUjdN31aW61Z00_jMRoEEDotuU2wPWI6iSXmP440" TargetMode="External"/><Relationship Id="rId14" Type="http://schemas.openxmlformats.org/officeDocument/2006/relationships/hyperlink" Target="http://handsfreemn.org/?fbclid=IwAR1PLGnwuHlpg63TfDSc8TaozjIbrjq_819vtU-9g3qAORBPqyU_kWdgc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TaxCatchAll xmlns="76277157-f053-447d-b51c-f2ac70d1d264">
      <Value>3</Value>
      <Value>2</Value>
      <Value>1</Value>
    </TaxCatchAll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9295C-2914-4F2A-8BA4-893446CD0B96}"/>
</file>

<file path=customXml/itemProps2.xml><?xml version="1.0" encoding="utf-8"?>
<ds:datastoreItem xmlns:ds="http://schemas.openxmlformats.org/officeDocument/2006/customXml" ds:itemID="{82F7EBF1-D2F1-4EA1-8689-E94F0BB2C265}"/>
</file>

<file path=customXml/itemProps3.xml><?xml version="1.0" encoding="utf-8"?>
<ds:datastoreItem xmlns:ds="http://schemas.openxmlformats.org/officeDocument/2006/customXml" ds:itemID="{ACA26727-415D-4480-B56F-DFE45BB3D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Wasserman, Scott (DPS)</cp:lastModifiedBy>
  <cp:revision>3</cp:revision>
  <dcterms:created xsi:type="dcterms:W3CDTF">2020-07-14T14:36:00Z</dcterms:created>
  <dcterms:modified xsi:type="dcterms:W3CDTF">2020-07-15T13:15:00Z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3;#Citizen|9f4e46a4-5090-47fd-8e0e-578fd1f6ddad</vt:lpwstr>
  </property>
  <property fmtid="{D5CDD505-2E9C-101B-9397-08002B2CF9AE}" pid="6" name="Attribute">
    <vt:lpwstr>1;#Education|853407b7-e2d0-474c-b533-89174228734e</vt:lpwstr>
  </property>
</Properties>
</file>