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14EEA7F" w:rsidR="001C4EA5" w:rsidRDefault="35CB33EC">
      <w:r>
        <w:t>Holiday DWI Campaign</w:t>
      </w:r>
    </w:p>
    <w:p w14:paraId="12DD0663" w14:textId="51B7B789" w:rsidR="35CB33EC" w:rsidRDefault="35CB33EC" w:rsidP="07D2F4B9">
      <w:r>
        <w:t xml:space="preserve">Nov. </w:t>
      </w:r>
      <w:r w:rsidR="00511883">
        <w:t>2</w:t>
      </w:r>
      <w:r w:rsidR="00511883">
        <w:t>2</w:t>
      </w:r>
      <w:r>
        <w:t xml:space="preserve">-Dec. 31, </w:t>
      </w:r>
      <w:r w:rsidR="00511883">
        <w:t>202</w:t>
      </w:r>
      <w:r w:rsidR="00511883">
        <w:t>3</w:t>
      </w:r>
      <w:bookmarkStart w:id="0" w:name="_GoBack"/>
      <w:bookmarkEnd w:id="0"/>
    </w:p>
    <w:p w14:paraId="1FF5174D" w14:textId="79813D6A" w:rsidR="07D2F4B9" w:rsidRDefault="07D2F4B9" w:rsidP="07D2F4B9"/>
    <w:p w14:paraId="7598EB61" w14:textId="7B6C20F0" w:rsidR="35CB33EC" w:rsidRPr="001F2642" w:rsidRDefault="00451D20" w:rsidP="07D2F4B9">
      <w:pPr>
        <w:rPr>
          <w:b/>
        </w:rPr>
      </w:pPr>
      <w:r w:rsidRPr="001F2642">
        <w:rPr>
          <w:b/>
        </w:rPr>
        <w:t xml:space="preserve">OTS </w:t>
      </w:r>
      <w:r w:rsidR="35CB33EC" w:rsidRPr="001F2642">
        <w:rPr>
          <w:b/>
        </w:rPr>
        <w:t>Facebook</w:t>
      </w:r>
    </w:p>
    <w:p w14:paraId="545C46AE" w14:textId="1008F14B" w:rsidR="001C6A91" w:rsidRDefault="45719AA9" w:rsidP="07D2F4B9">
      <w:r>
        <w:t xml:space="preserve">Thanksgiving is practically here! This year, we’re thankful for </w:t>
      </w:r>
      <w:r w:rsidR="00AD084A">
        <w:t xml:space="preserve">Minnesotans planning safe and sober rides. We’re also thankful for </w:t>
      </w:r>
      <w:r>
        <w:t xml:space="preserve">our law enforcement partners </w:t>
      </w:r>
      <w:r w:rsidR="00F23DDE">
        <w:t>conducting</w:t>
      </w:r>
      <w:r>
        <w:t xml:space="preserve"> extra DWI enforcement throughout the holiday season</w:t>
      </w:r>
      <w:r w:rsidR="00A24188">
        <w:t xml:space="preserve"> to keep Minnesotans safe</w:t>
      </w:r>
      <w:r>
        <w:t>.</w:t>
      </w:r>
      <w:r w:rsidR="2B2AA3A6">
        <w:t xml:space="preserve"> </w:t>
      </w:r>
      <w:r w:rsidR="001C6A91">
        <w:t xml:space="preserve">Extra DWI enforcement begins </w:t>
      </w:r>
      <w:r w:rsidR="00511883">
        <w:t>Nov. 22</w:t>
      </w:r>
      <w:r w:rsidR="00511883">
        <w:t xml:space="preserve"> </w:t>
      </w:r>
      <w:r w:rsidR="001C6A91">
        <w:t>and runs through New Year’s Eve.</w:t>
      </w:r>
    </w:p>
    <w:p w14:paraId="58013909" w14:textId="6D9EAAF8" w:rsidR="45719AA9" w:rsidRDefault="001C6A91" w:rsidP="07D2F4B9">
      <w:r>
        <w:t>Drive smart and p</w:t>
      </w:r>
      <w:r w:rsidR="2B2AA3A6">
        <w:t xml:space="preserve">lan for a </w:t>
      </w:r>
      <w:r>
        <w:t>safe and sober</w:t>
      </w:r>
      <w:r w:rsidR="2B2AA3A6">
        <w:t xml:space="preserve"> ride home from any holiday celebrations.</w:t>
      </w:r>
    </w:p>
    <w:p w14:paraId="18F170F5" w14:textId="1B8CD84B" w:rsidR="07D2F4B9" w:rsidRDefault="07D2F4B9" w:rsidP="00123D77">
      <w:pPr>
        <w:pBdr>
          <w:bottom w:val="single" w:sz="4" w:space="1" w:color="auto"/>
        </w:pBdr>
      </w:pPr>
    </w:p>
    <w:p w14:paraId="60628336" w14:textId="421D7AA6" w:rsidR="001F2642" w:rsidRDefault="35CB33EC" w:rsidP="07D2F4B9">
      <w:r>
        <w:t xml:space="preserve">Impaired driving kills the holiday spirit. In the last five years, </w:t>
      </w:r>
      <w:r w:rsidR="00511883">
        <w:t>50</w:t>
      </w:r>
      <w:r w:rsidR="00511883">
        <w:t xml:space="preserve"> </w:t>
      </w:r>
      <w:r>
        <w:t>people died in drunk-driving related crashes during the holiday season</w:t>
      </w:r>
      <w:r w:rsidR="00451D20">
        <w:t xml:space="preserve"> (</w:t>
      </w:r>
      <w:r w:rsidR="00451D20" w:rsidRPr="00451D20">
        <w:t>day before Thanksgiving through New Year’s Eve</w:t>
      </w:r>
      <w:r w:rsidR="00451D20">
        <w:t>)</w:t>
      </w:r>
      <w:r w:rsidR="00451D20" w:rsidRPr="00451D20">
        <w:t>.</w:t>
      </w:r>
      <w:r w:rsidR="135C004F">
        <w:t xml:space="preserve"> </w:t>
      </w:r>
    </w:p>
    <w:p w14:paraId="2415A78F" w14:textId="77777777" w:rsidR="00511883" w:rsidRDefault="00511883" w:rsidP="00511883">
      <w:r>
        <w:t>There's more than one way to be impaired behind the wheel. In addition to alcohol, cannabis can impair driving abilities. Reaction time is slower and understanding of distance and speed is different. Other substances, ranging from hemp-derived THC edibles to prescription medications and sleep aids, can also affect safe driving abilities.</w:t>
      </w:r>
    </w:p>
    <w:p w14:paraId="109BB837" w14:textId="458DE29C" w:rsidR="35CB33EC" w:rsidRDefault="633E5B20" w:rsidP="07D2F4B9">
      <w:r>
        <w:t xml:space="preserve">If you’re celebrating the holidays, make sure you have a </w:t>
      </w:r>
      <w:r w:rsidR="00511883">
        <w:t>safe and sober</w:t>
      </w:r>
      <w:r w:rsidR="00511883">
        <w:t xml:space="preserve"> </w:t>
      </w:r>
      <w:r>
        <w:t>ride home.</w:t>
      </w:r>
      <w:r w:rsidR="001F2642">
        <w:t xml:space="preserve"> Extra DWI enforcement is on Minnesota roads.</w:t>
      </w:r>
    </w:p>
    <w:p w14:paraId="374B7339" w14:textId="77777777" w:rsidR="00123D77" w:rsidRDefault="00123D77" w:rsidP="00123D77">
      <w:pPr>
        <w:pBdr>
          <w:bottom w:val="single" w:sz="4" w:space="1" w:color="auto"/>
        </w:pBdr>
      </w:pPr>
    </w:p>
    <w:p w14:paraId="7B8F42DC" w14:textId="55A508B2" w:rsidR="75A28A75" w:rsidRDefault="75A28A75" w:rsidP="07D2F4B9">
      <w:r>
        <w:t xml:space="preserve">The holidays can be stressful and prescribed medications like sleep aids and antidepressants may help people cope, but they can also affect </w:t>
      </w:r>
      <w:r w:rsidR="00451D20">
        <w:t>their</w:t>
      </w:r>
      <w:r>
        <w:t xml:space="preserve"> ability to drive safely. If you feel different, you drive different. Make sure you have a safe</w:t>
      </w:r>
      <w:r w:rsidR="00511883">
        <w:t xml:space="preserve"> and sober</w:t>
      </w:r>
      <w:r>
        <w:t xml:space="preserve"> ride to and from any holiday celebrations.</w:t>
      </w:r>
    </w:p>
    <w:p w14:paraId="582B18A2" w14:textId="77777777" w:rsidR="001F2642" w:rsidRDefault="001F2642" w:rsidP="001F2642">
      <w:r>
        <w:t>Extra DWI enforcement is on Minnesota roads.</w:t>
      </w:r>
    </w:p>
    <w:p w14:paraId="712CA10B" w14:textId="77777777" w:rsidR="001F2642" w:rsidRDefault="001F2642" w:rsidP="00123D77">
      <w:pPr>
        <w:pBdr>
          <w:bottom w:val="single" w:sz="4" w:space="1" w:color="auto"/>
        </w:pBdr>
      </w:pPr>
    </w:p>
    <w:p w14:paraId="701CEB48" w14:textId="666B939F" w:rsidR="00E474CC" w:rsidRDefault="1746BEA9" w:rsidP="07D2F4B9">
      <w:r>
        <w:t xml:space="preserve">You can buy a lot of holiday presents for $10,000. Or you can </w:t>
      </w:r>
      <w:r w:rsidR="00E474CC">
        <w:t>be out</w:t>
      </w:r>
      <w:r w:rsidR="00451D20">
        <w:t xml:space="preserve"> </w:t>
      </w:r>
      <w:r w:rsidR="00E474CC">
        <w:t xml:space="preserve">that </w:t>
      </w:r>
      <w:r w:rsidR="00451D20">
        <w:t xml:space="preserve">money </w:t>
      </w:r>
      <w:r w:rsidR="00A24188">
        <w:t>with a</w:t>
      </w:r>
      <w:r w:rsidR="00E474CC">
        <w:t xml:space="preserve"> DWI when including costs like fines, higher car insurance rates, fees to have your driver’s license reinstated and ignition interlock. </w:t>
      </w:r>
      <w:r w:rsidR="679A00FE">
        <w:t xml:space="preserve">An offender can also lose their license for up to a year and face possible jail time. </w:t>
      </w:r>
    </w:p>
    <w:p w14:paraId="4B3C8AF6" w14:textId="5DF180DA" w:rsidR="1746BEA9" w:rsidRDefault="00E474CC" w:rsidP="07D2F4B9">
      <w:r>
        <w:t xml:space="preserve">Keep your money and your safety by planning a sober ride. </w:t>
      </w:r>
      <w:r w:rsidR="1746BEA9">
        <w:t xml:space="preserve">Law enforcement officers are </w:t>
      </w:r>
      <w:r w:rsidR="433C12D0">
        <w:t xml:space="preserve">conducting extra DWI enforcement this holiday season. </w:t>
      </w:r>
      <w:r w:rsidR="28F51BCD">
        <w:t>Designate a sober driver so all Minnesotans can get home safe.</w:t>
      </w:r>
    </w:p>
    <w:p w14:paraId="3BEEB949" w14:textId="20DB301B" w:rsidR="07D2F4B9" w:rsidRDefault="07D2F4B9" w:rsidP="00123D77">
      <w:pPr>
        <w:pBdr>
          <w:bottom w:val="single" w:sz="4" w:space="1" w:color="auto"/>
        </w:pBdr>
      </w:pPr>
    </w:p>
    <w:p w14:paraId="3DB347F8" w14:textId="0944A542" w:rsidR="75A28A75" w:rsidRDefault="75A28A75" w:rsidP="07D2F4B9">
      <w:r>
        <w:t>The perfect holiday gift is planning a safe</w:t>
      </w:r>
      <w:r w:rsidR="00511883">
        <w:t xml:space="preserve"> and sober</w:t>
      </w:r>
      <w:r>
        <w:t xml:space="preserve"> ride and not driving under the influence of any impairing substance. </w:t>
      </w:r>
      <w:r w:rsidR="661F2810">
        <w:t>If you plan to drive, refrain from drugs, whether legally or illegally obtained.</w:t>
      </w:r>
    </w:p>
    <w:p w14:paraId="35126ACA" w14:textId="77777777" w:rsidR="001F2642" w:rsidRDefault="001F2642" w:rsidP="00123D77">
      <w:pPr>
        <w:pBdr>
          <w:bottom w:val="single" w:sz="4" w:space="1" w:color="auto"/>
        </w:pBdr>
      </w:pPr>
      <w:r>
        <w:t>Extra DWI enforcement is on Minnesota roads.</w:t>
      </w:r>
    </w:p>
    <w:p w14:paraId="4DB4B0F5" w14:textId="3D077D88" w:rsidR="07D2F4B9" w:rsidRDefault="07D2F4B9" w:rsidP="07D2F4B9"/>
    <w:p w14:paraId="60AB021D" w14:textId="0B369C46" w:rsidR="10E3ACA3" w:rsidRDefault="10E3ACA3" w:rsidP="07D2F4B9">
      <w:r>
        <w:t xml:space="preserve">Impaired driving kills the holiday spirit. </w:t>
      </w:r>
      <w:r w:rsidR="78C08000">
        <w:t xml:space="preserve">Alcohol-related crashes not only take lives, they change them forever. Alcohol-related crashes contribute to an average of </w:t>
      </w:r>
      <w:r w:rsidR="00511883">
        <w:t>3</w:t>
      </w:r>
      <w:r w:rsidR="00511883">
        <w:t>41</w:t>
      </w:r>
      <w:r w:rsidR="00511883">
        <w:t xml:space="preserve"> </w:t>
      </w:r>
      <w:r w:rsidR="00511883">
        <w:t>serious</w:t>
      </w:r>
      <w:r w:rsidR="78C08000">
        <w:t xml:space="preserve"> injuries each year</w:t>
      </w:r>
      <w:r w:rsidR="00511883">
        <w:t xml:space="preserve"> (</w:t>
      </w:r>
      <w:r w:rsidR="00511883">
        <w:t>201</w:t>
      </w:r>
      <w:r w:rsidR="00511883">
        <w:t>8</w:t>
      </w:r>
      <w:r w:rsidR="00511883">
        <w:t xml:space="preserve"> </w:t>
      </w:r>
      <w:r w:rsidR="00511883">
        <w:t xml:space="preserve">– </w:t>
      </w:r>
      <w:r w:rsidR="00511883">
        <w:t>202</w:t>
      </w:r>
      <w:r w:rsidR="00511883">
        <w:t>2)</w:t>
      </w:r>
      <w:r w:rsidR="78C08000">
        <w:t xml:space="preserve">. Drive </w:t>
      </w:r>
      <w:r w:rsidR="00E474CC">
        <w:t>s</w:t>
      </w:r>
      <w:r w:rsidR="78C08000">
        <w:t>mart to help all Minnesotans celebrate the holidays safely.</w:t>
      </w:r>
    </w:p>
    <w:p w14:paraId="4BAA5FF1" w14:textId="77777777" w:rsidR="001F2642" w:rsidRDefault="001F2642" w:rsidP="001F2642">
      <w:r>
        <w:t>Extra DWI enforcement is on Minnesota roads.</w:t>
      </w:r>
    </w:p>
    <w:p w14:paraId="592262B6" w14:textId="77777777" w:rsidR="00E474CC" w:rsidRDefault="00E474CC" w:rsidP="07D2F4B9"/>
    <w:p w14:paraId="20A48D2A" w14:textId="5C919C34" w:rsidR="1FD84FCC" w:rsidRPr="001F2642" w:rsidRDefault="00451D20" w:rsidP="07D2F4B9">
      <w:pPr>
        <w:rPr>
          <w:b/>
        </w:rPr>
      </w:pPr>
      <w:r w:rsidRPr="001F2642">
        <w:rPr>
          <w:b/>
        </w:rPr>
        <w:t xml:space="preserve">OTS </w:t>
      </w:r>
      <w:r w:rsidR="1FD84FCC" w:rsidRPr="001F2642">
        <w:rPr>
          <w:b/>
        </w:rPr>
        <w:t>Twitter</w:t>
      </w:r>
    </w:p>
    <w:p w14:paraId="4F14E78F" w14:textId="13C5621F" w:rsidR="00031D6F" w:rsidRDefault="1FD84FCC" w:rsidP="07D2F4B9">
      <w:r>
        <w:t>Thanksgiving is practically here! This year, we’re thankful for</w:t>
      </w:r>
      <w:r w:rsidR="00031D6F">
        <w:t>:</w:t>
      </w:r>
      <w:r>
        <w:t xml:space="preserve"> </w:t>
      </w:r>
    </w:p>
    <w:p w14:paraId="2703C603" w14:textId="140FF7B2" w:rsidR="1FD84FCC" w:rsidRDefault="00031D6F" w:rsidP="00031D6F">
      <w:pPr>
        <w:pStyle w:val="ListParagraph"/>
        <w:numPr>
          <w:ilvl w:val="0"/>
          <w:numId w:val="1"/>
        </w:numPr>
      </w:pPr>
      <w:r>
        <w:t>Minnesotans planning safe and sober rides.</w:t>
      </w:r>
    </w:p>
    <w:p w14:paraId="6C3FBF80" w14:textId="13882CE6" w:rsidR="00031D6F" w:rsidRDefault="009D1C67" w:rsidP="00031D6F">
      <w:pPr>
        <w:pStyle w:val="ListParagraph"/>
        <w:numPr>
          <w:ilvl w:val="0"/>
          <w:numId w:val="1"/>
        </w:numPr>
      </w:pPr>
      <w:r>
        <w:t xml:space="preserve">Extra </w:t>
      </w:r>
      <w:r w:rsidR="00031D6F">
        <w:t>DWI enforcement throughout the holiday season to keep Minnesotans safe from impaired drivers.</w:t>
      </w:r>
    </w:p>
    <w:p w14:paraId="2CDFC88C" w14:textId="66F97505" w:rsidR="07D2F4B9" w:rsidRDefault="00031D6F" w:rsidP="07D2F4B9">
      <w:r>
        <w:t>#DriveSober #DriveSmart</w:t>
      </w:r>
    </w:p>
    <w:p w14:paraId="47A24752" w14:textId="77777777" w:rsidR="00031D6F" w:rsidRDefault="00031D6F" w:rsidP="00123D77">
      <w:pPr>
        <w:pBdr>
          <w:bottom w:val="single" w:sz="4" w:space="1" w:color="auto"/>
        </w:pBdr>
      </w:pPr>
    </w:p>
    <w:p w14:paraId="4DDB8938" w14:textId="1D866464" w:rsidR="1FD84FCC" w:rsidRDefault="1FD84FCC" w:rsidP="07D2F4B9">
      <w:r>
        <w:t xml:space="preserve">Impaired driving kills the holiday spirit. In the last five years, </w:t>
      </w:r>
      <w:r w:rsidR="00511883">
        <w:t>50</w:t>
      </w:r>
      <w:r w:rsidR="00511883">
        <w:t xml:space="preserve"> </w:t>
      </w:r>
      <w:r>
        <w:t xml:space="preserve">people died in drunk-driving related crashes during the holiday season. If you’re celebrating </w:t>
      </w:r>
      <w:r w:rsidR="00AD084A">
        <w:t xml:space="preserve">with </w:t>
      </w:r>
      <w:r>
        <w:t xml:space="preserve">alcohol, make sure you have a </w:t>
      </w:r>
      <w:r w:rsidR="001F2642">
        <w:t>sober</w:t>
      </w:r>
      <w:r>
        <w:t xml:space="preserve"> ride home.</w:t>
      </w:r>
      <w:r w:rsidR="00031D6F">
        <w:t xml:space="preserve"> </w:t>
      </w:r>
      <w:r w:rsidR="001F2642">
        <w:t xml:space="preserve">Extra DWI enforcement now. </w:t>
      </w:r>
      <w:r w:rsidR="00031D6F">
        <w:t>#DriveSober #DriveSmart</w:t>
      </w:r>
    </w:p>
    <w:p w14:paraId="2C9868F0" w14:textId="092A102F" w:rsidR="07D2F4B9" w:rsidRDefault="07D2F4B9" w:rsidP="00123D77">
      <w:pPr>
        <w:pBdr>
          <w:bottom w:val="single" w:sz="4" w:space="1" w:color="auto"/>
        </w:pBdr>
      </w:pPr>
    </w:p>
    <w:p w14:paraId="788BF0BF" w14:textId="45676D4E" w:rsidR="1FD84FCC" w:rsidRDefault="1FD84FCC" w:rsidP="07D2F4B9">
      <w:r>
        <w:t xml:space="preserve">The holidays can be stressful and prescribed medications like sleep aids and antidepressants may help people cope, but they can also affect </w:t>
      </w:r>
      <w:r w:rsidR="00DC344B">
        <w:t>your</w:t>
      </w:r>
      <w:r>
        <w:t xml:space="preserve"> ability to drive safely. Make sure you have a safe ride to and from any holiday celebrations.</w:t>
      </w:r>
      <w:r w:rsidR="001F2642">
        <w:t xml:space="preserve"> Extra DWI enforcement now.</w:t>
      </w:r>
      <w:r w:rsidR="00031D6F">
        <w:t xml:space="preserve"> #DriveSmart</w:t>
      </w:r>
    </w:p>
    <w:p w14:paraId="0488C91C" w14:textId="65F132D5" w:rsidR="07D2F4B9" w:rsidRDefault="07D2F4B9" w:rsidP="00123D77">
      <w:pPr>
        <w:pBdr>
          <w:bottom w:val="single" w:sz="4" w:space="1" w:color="auto"/>
        </w:pBdr>
      </w:pPr>
    </w:p>
    <w:p w14:paraId="1417854B" w14:textId="0471019A" w:rsidR="1FD84FCC" w:rsidRDefault="1FD84FCC" w:rsidP="07D2F4B9">
      <w:r>
        <w:t xml:space="preserve">You can buy a lot of holiday </w:t>
      </w:r>
      <w:r w:rsidR="001F2642">
        <w:t>gifts</w:t>
      </w:r>
      <w:r>
        <w:t xml:space="preserve"> for $10</w:t>
      </w:r>
      <w:r w:rsidR="00031D6F">
        <w:t>K</w:t>
      </w:r>
      <w:r>
        <w:t xml:space="preserve">. </w:t>
      </w:r>
      <w:r w:rsidR="00031D6F">
        <w:t xml:space="preserve">Or you can be out that money </w:t>
      </w:r>
      <w:r w:rsidR="00DC344B">
        <w:t>with a</w:t>
      </w:r>
      <w:r w:rsidR="00031D6F">
        <w:t xml:space="preserve"> DWI when including costs like fines</w:t>
      </w:r>
      <w:r w:rsidR="00880DE2">
        <w:t xml:space="preserve"> and </w:t>
      </w:r>
      <w:r w:rsidR="00031D6F">
        <w:t xml:space="preserve">higher car insurance. </w:t>
      </w:r>
      <w:r>
        <w:t>An offender can also lose their license for up to a year and face possible jail time.</w:t>
      </w:r>
      <w:r w:rsidR="001F2642">
        <w:t xml:space="preserve"> Extra DWI enforcement now.</w:t>
      </w:r>
      <w:r>
        <w:t xml:space="preserve"> </w:t>
      </w:r>
      <w:r w:rsidR="00DC344B">
        <w:t>#DriveSober #DriveSmart</w:t>
      </w:r>
    </w:p>
    <w:p w14:paraId="767BBDCE" w14:textId="20DB301B" w:rsidR="07D2F4B9" w:rsidRDefault="07D2F4B9" w:rsidP="00123D77">
      <w:pPr>
        <w:pBdr>
          <w:bottom w:val="single" w:sz="4" w:space="1" w:color="auto"/>
        </w:pBdr>
      </w:pPr>
    </w:p>
    <w:p w14:paraId="3540562E" w14:textId="47C622C0" w:rsidR="1FD84FCC" w:rsidRDefault="7A3B58EE" w:rsidP="07D2F4B9">
      <w:r>
        <w:t>The perfect holiday gift is planning a safe ride and not driving under the influence of any impairing substance.</w:t>
      </w:r>
      <w:r w:rsidR="001F2642">
        <w:t xml:space="preserve"> Extra DWI enforcement now.</w:t>
      </w:r>
      <w:r w:rsidR="00BA0C0E">
        <w:t xml:space="preserve"> #DriveSmart</w:t>
      </w:r>
    </w:p>
    <w:p w14:paraId="66124C1F" w14:textId="3D077D88" w:rsidR="07D2F4B9" w:rsidRDefault="07D2F4B9" w:rsidP="00123D77">
      <w:pPr>
        <w:pBdr>
          <w:bottom w:val="single" w:sz="4" w:space="1" w:color="auto"/>
        </w:pBdr>
      </w:pPr>
    </w:p>
    <w:p w14:paraId="41D94F20" w14:textId="68946D42" w:rsidR="1FD84FCC" w:rsidRDefault="1FD84FCC" w:rsidP="07D2F4B9">
      <w:r>
        <w:t xml:space="preserve">Alcohol-related crashes contribute to an average of </w:t>
      </w:r>
      <w:r w:rsidR="00511883">
        <w:t>3</w:t>
      </w:r>
      <w:r w:rsidR="00511883">
        <w:t>41</w:t>
      </w:r>
      <w:r w:rsidR="00511883">
        <w:t xml:space="preserve"> </w:t>
      </w:r>
      <w:r w:rsidR="00511883">
        <w:t>serious</w:t>
      </w:r>
      <w:r>
        <w:t xml:space="preserve"> injuries each year</w:t>
      </w:r>
      <w:r w:rsidR="00511883">
        <w:t xml:space="preserve"> (</w:t>
      </w:r>
      <w:r w:rsidR="00511883">
        <w:t>201</w:t>
      </w:r>
      <w:r w:rsidR="00511883">
        <w:t>8-</w:t>
      </w:r>
      <w:r w:rsidR="00511883">
        <w:t>202</w:t>
      </w:r>
      <w:r w:rsidR="00511883">
        <w:t>2)</w:t>
      </w:r>
      <w:r>
        <w:t xml:space="preserve">. Drive </w:t>
      </w:r>
      <w:r w:rsidR="00031D6F">
        <w:t>s</w:t>
      </w:r>
      <w:r>
        <w:t>mart to help all Minnesotans celebrate the holidays safely.</w:t>
      </w:r>
      <w:r w:rsidR="001F2642">
        <w:t xml:space="preserve"> Extra DWI enforcement now.</w:t>
      </w:r>
      <w:r w:rsidR="00BA0C0E">
        <w:t xml:space="preserve"> #DriveSober #DriveSmart</w:t>
      </w:r>
    </w:p>
    <w:p w14:paraId="6FC619F9" w14:textId="607F51FA" w:rsidR="07D2F4B9" w:rsidRDefault="07D2F4B9" w:rsidP="07D2F4B9"/>
    <w:sectPr w:rsidR="07D2F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343"/>
    <w:multiLevelType w:val="hybridMultilevel"/>
    <w:tmpl w:val="8B0E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0F7560"/>
    <w:rsid w:val="00031D6F"/>
    <w:rsid w:val="000A56A3"/>
    <w:rsid w:val="00123D77"/>
    <w:rsid w:val="001C4EA5"/>
    <w:rsid w:val="001C6A91"/>
    <w:rsid w:val="001F2642"/>
    <w:rsid w:val="0023597A"/>
    <w:rsid w:val="00451D20"/>
    <w:rsid w:val="004926A3"/>
    <w:rsid w:val="00511883"/>
    <w:rsid w:val="00572FC9"/>
    <w:rsid w:val="005F29BC"/>
    <w:rsid w:val="00880DE2"/>
    <w:rsid w:val="00904112"/>
    <w:rsid w:val="009D1C67"/>
    <w:rsid w:val="009F46A7"/>
    <w:rsid w:val="00A24188"/>
    <w:rsid w:val="00AD084A"/>
    <w:rsid w:val="00AD5235"/>
    <w:rsid w:val="00BA0C0E"/>
    <w:rsid w:val="00DC344B"/>
    <w:rsid w:val="00E474CC"/>
    <w:rsid w:val="00F14869"/>
    <w:rsid w:val="00F23DDE"/>
    <w:rsid w:val="06E71F4C"/>
    <w:rsid w:val="07D2F4B9"/>
    <w:rsid w:val="0882EFAD"/>
    <w:rsid w:val="0B1581F6"/>
    <w:rsid w:val="0F78C510"/>
    <w:rsid w:val="10E3ACA3"/>
    <w:rsid w:val="12547195"/>
    <w:rsid w:val="135C004F"/>
    <w:rsid w:val="14F37A53"/>
    <w:rsid w:val="1746BEA9"/>
    <w:rsid w:val="1EE6DB6C"/>
    <w:rsid w:val="1FD84FCC"/>
    <w:rsid w:val="26523115"/>
    <w:rsid w:val="28F51BCD"/>
    <w:rsid w:val="29F1AEAE"/>
    <w:rsid w:val="2B2AA3A6"/>
    <w:rsid w:val="34AB0AEF"/>
    <w:rsid w:val="35CB33EC"/>
    <w:rsid w:val="3892A6A5"/>
    <w:rsid w:val="3A2E7706"/>
    <w:rsid w:val="433C12D0"/>
    <w:rsid w:val="43D5594C"/>
    <w:rsid w:val="45719AA9"/>
    <w:rsid w:val="4A98A187"/>
    <w:rsid w:val="52A3B36C"/>
    <w:rsid w:val="539A7554"/>
    <w:rsid w:val="54265B70"/>
    <w:rsid w:val="54F4FD0E"/>
    <w:rsid w:val="575DFC32"/>
    <w:rsid w:val="59806072"/>
    <w:rsid w:val="5B1C30D3"/>
    <w:rsid w:val="5C316D55"/>
    <w:rsid w:val="633E5B20"/>
    <w:rsid w:val="64C31319"/>
    <w:rsid w:val="65545705"/>
    <w:rsid w:val="661F2810"/>
    <w:rsid w:val="679A00FE"/>
    <w:rsid w:val="684EBA92"/>
    <w:rsid w:val="69079F2B"/>
    <w:rsid w:val="691BADDE"/>
    <w:rsid w:val="75A28A75"/>
    <w:rsid w:val="770F7560"/>
    <w:rsid w:val="78C08000"/>
    <w:rsid w:val="7A3B58EE"/>
    <w:rsid w:val="7EDC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7560"/>
  <w15:chartTrackingRefBased/>
  <w15:docId w15:val="{54674C6C-EFC9-44B4-B503-C5FB5962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6</Value>
      <Value>9</Value>
      <Value>2</Value>
      <Value>1</Value>
      <Value>7</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Props1.xml><?xml version="1.0" encoding="utf-8"?>
<ds:datastoreItem xmlns:ds="http://schemas.openxmlformats.org/officeDocument/2006/customXml" ds:itemID="{DD1178BB-109A-4B72-91AB-CE734B272158}"/>
</file>

<file path=customXml/itemProps2.xml><?xml version="1.0" encoding="utf-8"?>
<ds:datastoreItem xmlns:ds="http://schemas.openxmlformats.org/officeDocument/2006/customXml" ds:itemID="{5CBEDA20-A8C6-49DF-9DAC-A254DF650387}"/>
</file>

<file path=customXml/itemProps3.xml><?xml version="1.0" encoding="utf-8"?>
<ds:datastoreItem xmlns:ds="http://schemas.openxmlformats.org/officeDocument/2006/customXml" ds:itemID="{C9BFDD16-3952-4C26-9FC9-C515B2B410A3}"/>
</file>

<file path=docProps/app.xml><?xml version="1.0" encoding="utf-8"?>
<Properties xmlns="http://schemas.openxmlformats.org/officeDocument/2006/extended-properties" xmlns:vt="http://schemas.openxmlformats.org/officeDocument/2006/docPropsVTypes">
  <Template>Normal</Template>
  <TotalTime>166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DWI Campaign Social</dc:title>
  <dc:subject/>
  <dc:creator>Vian, Jourdan (DPS)</dc:creator>
  <cp:keywords/>
  <dc:description/>
  <cp:lastModifiedBy>Boxum, Dave (DPS)</cp:lastModifiedBy>
  <cp:revision>5</cp:revision>
  <dcterms:created xsi:type="dcterms:W3CDTF">2022-11-17T17:29:00Z</dcterms:created>
  <dcterms:modified xsi:type="dcterms:W3CDTF">2023-11-22T15:27:00Z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0x01010033C58E41C814A94F8C3F0D7751359677</vt:lpwstr>
  </property>
  <property fmtid="{D5CDD505-2E9C-101B-9397-08002B2CF9AE}" pid="3" name="TaxKeyword">
    <vt:lpwstr/>
  </property>
  <property fmtid="{D5CDD505-2E9C-101B-9397-08002B2CF9AE}" pid="4" name="Division">
    <vt:lpwstr>2;#Office of Traffic Safety|2795d246-14c6-4ca4-abab-b579c33471c3</vt:lpwstr>
  </property>
  <property fmtid="{D5CDD505-2E9C-101B-9397-08002B2CF9AE}" pid="5" name="Persona">
    <vt:lpwstr>7;#Law Enforcement|5a65649b-ba52-4370-b722-edb0b01858ac;#9;#Partner|3e30f7d2-da76-47aa-a77a-6f2d281d3342</vt:lpwstr>
  </property>
  <property fmtid="{D5CDD505-2E9C-101B-9397-08002B2CF9AE}" pid="6" name="Attribute">
    <vt:lpwstr>1;#Education|853407b7-e2d0-474c-b533-89174228734e;#6;#Enforcement|fd91249d-af1e-468e-ac38-53e6e91e917b</vt:lpwstr>
  </property>
</Properties>
</file>