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F" w:rsidRDefault="005235B4" w:rsidP="00E214CA">
      <w:pPr>
        <w:framePr w:w="4117" w:h="1576" w:hSpace="180" w:wrap="auto" w:vAnchor="text" w:hAnchor="page" w:x="2981" w:y="-295"/>
        <w:spacing w:before="20"/>
        <w:rPr>
          <w:b/>
          <w:sz w:val="38"/>
        </w:rPr>
      </w:pPr>
      <w:r>
        <w:rPr>
          <w:b/>
          <w:sz w:val="38"/>
        </w:rPr>
        <w:t>M</w:t>
      </w:r>
      <w:r w:rsidR="00D51BFF">
        <w:rPr>
          <w:b/>
          <w:sz w:val="38"/>
        </w:rPr>
        <w:t>innesota Board</w:t>
      </w:r>
    </w:p>
    <w:p w:rsidR="00D51BFF" w:rsidRDefault="00D51BFF" w:rsidP="00E214CA">
      <w:pPr>
        <w:framePr w:w="4117" w:h="1576" w:hSpace="180" w:wrap="auto" w:vAnchor="text" w:hAnchor="page" w:x="2981" w:y="-295"/>
        <w:rPr>
          <w:b/>
          <w:sz w:val="38"/>
        </w:rPr>
      </w:pPr>
      <w:r>
        <w:rPr>
          <w:b/>
          <w:sz w:val="38"/>
        </w:rPr>
        <w:t>of Peace Officer</w:t>
      </w:r>
    </w:p>
    <w:p w:rsidR="00D51BFF" w:rsidRDefault="00D51BFF" w:rsidP="00E214CA">
      <w:pPr>
        <w:framePr w:w="4117" w:h="1576" w:hSpace="180" w:wrap="auto" w:vAnchor="text" w:hAnchor="page" w:x="2981" w:y="-295"/>
        <w:rPr>
          <w:b/>
          <w:sz w:val="38"/>
        </w:rPr>
      </w:pPr>
      <w:r>
        <w:rPr>
          <w:b/>
          <w:sz w:val="38"/>
        </w:rPr>
        <w:t>Standards and Training</w:t>
      </w:r>
    </w:p>
    <w:p w:rsidR="00D51BFF" w:rsidRDefault="00D51BFF" w:rsidP="00E214CA">
      <w:pPr>
        <w:framePr w:w="3801" w:h="1426" w:hSpace="187" w:vSpace="115" w:wrap="auto" w:vAnchor="text" w:hAnchor="page" w:x="7854" w:y="-375"/>
        <w:spacing w:before="120"/>
      </w:pPr>
      <w:r>
        <w:t>1600 University Avenue</w:t>
      </w:r>
      <w:r w:rsidR="0001655F">
        <w:t xml:space="preserve">, </w:t>
      </w:r>
      <w:r>
        <w:t>Suite 200</w:t>
      </w:r>
    </w:p>
    <w:p w:rsidR="00D51BFF" w:rsidRDefault="00D51BFF" w:rsidP="00E214CA">
      <w:pPr>
        <w:framePr w:w="3801" w:h="1426" w:hSpace="187" w:vSpace="115" w:wrap="auto" w:vAnchor="text" w:hAnchor="page" w:x="7854" w:y="-375"/>
      </w:pPr>
      <w:smartTag w:uri="urn:schemas-microsoft-com:office:smarttags" w:element="place">
        <w:smartTag w:uri="urn:schemas-microsoft-com:office:smarttags" w:element="City">
          <w:r>
            <w:t>Saint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55104-3825</w:t>
          </w:r>
        </w:smartTag>
      </w:smartTag>
    </w:p>
    <w:p w:rsidR="00D51BFF" w:rsidRDefault="00D51BFF" w:rsidP="00E214CA">
      <w:pPr>
        <w:framePr w:w="3801" w:h="1426" w:hSpace="187" w:vSpace="115" w:wrap="auto" w:vAnchor="text" w:hAnchor="page" w:x="7854" w:y="-375"/>
      </w:pPr>
      <w:r>
        <w:t>(651) 643-3060 • Fax (651) 643-3072</w:t>
      </w:r>
    </w:p>
    <w:p w:rsidR="00D51BFF" w:rsidRDefault="00D51BFF" w:rsidP="00E214CA">
      <w:pPr>
        <w:framePr w:w="3801" w:h="1426" w:hSpace="187" w:vSpace="115" w:wrap="auto" w:vAnchor="text" w:hAnchor="page" w:x="7854" w:y="-375"/>
      </w:pPr>
      <w:r>
        <w:t>www.post.state.mn.us</w:t>
      </w:r>
    </w:p>
    <w:p w:rsidR="00D51BFF" w:rsidRPr="00CE1F50" w:rsidRDefault="00FF6993">
      <w:pPr>
        <w:pStyle w:val="Heading1"/>
        <w:rPr>
          <w:rFonts w:ascii="Arial" w:hAnsi="Arial"/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-326390</wp:posOffset>
            </wp:positionH>
            <wp:positionV relativeFrom="margin">
              <wp:posOffset>-217805</wp:posOffset>
            </wp:positionV>
            <wp:extent cx="981710" cy="9410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2CB5" w:rsidRDefault="00292CB5" w:rsidP="004820CD">
      <w:pPr>
        <w:pStyle w:val="Heading1"/>
        <w:rPr>
          <w:rFonts w:ascii="Arial" w:hAnsi="Arial"/>
        </w:rPr>
      </w:pPr>
    </w:p>
    <w:p w:rsidR="00F05E69" w:rsidRDefault="00F05E69" w:rsidP="00F05E69">
      <w:pPr>
        <w:keepNext/>
        <w:jc w:val="center"/>
        <w:outlineLvl w:val="1"/>
        <w:rPr>
          <w:rFonts w:ascii="Arial" w:hAnsi="Arial" w:cs="Arial"/>
          <w:b/>
        </w:rPr>
      </w:pPr>
    </w:p>
    <w:p w:rsidR="00F05E69" w:rsidRDefault="00F05E69" w:rsidP="00F05E69">
      <w:pPr>
        <w:keepNext/>
        <w:jc w:val="center"/>
        <w:outlineLvl w:val="1"/>
        <w:rPr>
          <w:rFonts w:ascii="Arial" w:hAnsi="Arial" w:cs="Arial"/>
          <w:b/>
        </w:rPr>
      </w:pPr>
    </w:p>
    <w:p w:rsidR="00F05E69" w:rsidRDefault="00F05E69" w:rsidP="00F05E69">
      <w:pPr>
        <w:keepNext/>
        <w:jc w:val="center"/>
        <w:outlineLvl w:val="1"/>
        <w:rPr>
          <w:rFonts w:ascii="Arial" w:hAnsi="Arial" w:cs="Arial"/>
          <w:b/>
        </w:rPr>
      </w:pPr>
    </w:p>
    <w:p w:rsidR="00F05E69" w:rsidRPr="00F05E69" w:rsidRDefault="00F05E69" w:rsidP="00F05E69">
      <w:pPr>
        <w:keepNext/>
        <w:jc w:val="center"/>
        <w:outlineLvl w:val="1"/>
        <w:rPr>
          <w:rFonts w:ascii="Arial" w:hAnsi="Arial" w:cs="Arial"/>
          <w:b/>
        </w:rPr>
      </w:pPr>
      <w:r w:rsidRPr="00F05E69">
        <w:rPr>
          <w:rFonts w:ascii="Arial" w:hAnsi="Arial" w:cs="Arial"/>
          <w:b/>
        </w:rPr>
        <w:t>TRAINING COMMITTEE MEETING</w:t>
      </w:r>
      <w:r w:rsidR="00361790">
        <w:rPr>
          <w:rFonts w:ascii="Arial" w:hAnsi="Arial" w:cs="Arial"/>
          <w:b/>
        </w:rPr>
        <w:t xml:space="preserve"> AGENDA</w:t>
      </w:r>
    </w:p>
    <w:p w:rsidR="00F05E69" w:rsidRPr="00F05E69" w:rsidRDefault="00F05E69" w:rsidP="00F05E69">
      <w:pPr>
        <w:jc w:val="center"/>
        <w:outlineLvl w:val="0"/>
        <w:rPr>
          <w:rFonts w:ascii="Arial" w:hAnsi="Arial" w:cs="Arial"/>
          <w:b/>
          <w:lang w:val="fr-FR"/>
        </w:rPr>
      </w:pPr>
      <w:r w:rsidRPr="00F05E69">
        <w:rPr>
          <w:rFonts w:ascii="Arial" w:hAnsi="Arial" w:cs="Arial"/>
          <w:b/>
          <w:lang w:val="fr-FR"/>
        </w:rPr>
        <w:t xml:space="preserve">1600 </w:t>
      </w:r>
      <w:r w:rsidRPr="00F05E69">
        <w:rPr>
          <w:rFonts w:ascii="Arial" w:hAnsi="Arial" w:cs="Arial"/>
          <w:b/>
        </w:rPr>
        <w:t>University</w:t>
      </w:r>
      <w:r w:rsidRPr="00F05E69">
        <w:rPr>
          <w:rFonts w:ascii="Arial" w:hAnsi="Arial" w:cs="Arial"/>
          <w:b/>
          <w:lang w:val="fr-FR"/>
        </w:rPr>
        <w:t xml:space="preserve"> Avenue, Suite 200</w:t>
      </w:r>
    </w:p>
    <w:p w:rsidR="00F05E69" w:rsidRPr="00F05E69" w:rsidRDefault="00F05E69" w:rsidP="00F05E69">
      <w:pPr>
        <w:jc w:val="center"/>
        <w:outlineLvl w:val="0"/>
        <w:rPr>
          <w:rFonts w:ascii="Arial" w:hAnsi="Arial" w:cs="Arial"/>
          <w:b/>
        </w:rPr>
      </w:pPr>
      <w:r w:rsidRPr="00F05E69">
        <w:rPr>
          <w:rFonts w:ascii="Arial" w:hAnsi="Arial" w:cs="Arial"/>
          <w:b/>
        </w:rPr>
        <w:t>St. Paul, Minnesota 55104-3825</w:t>
      </w:r>
    </w:p>
    <w:p w:rsidR="00F05E69" w:rsidRPr="00F05E69" w:rsidRDefault="00F05E69" w:rsidP="00F05E69">
      <w:pPr>
        <w:jc w:val="center"/>
        <w:rPr>
          <w:rFonts w:ascii="Arial" w:hAnsi="Arial" w:cs="Arial"/>
          <w:b/>
        </w:rPr>
      </w:pPr>
    </w:p>
    <w:p w:rsidR="00F05E69" w:rsidRPr="00F05E69" w:rsidRDefault="00F05E69" w:rsidP="00F05E69">
      <w:pPr>
        <w:keepNext/>
        <w:jc w:val="center"/>
        <w:outlineLvl w:val="1"/>
        <w:rPr>
          <w:rFonts w:ascii="Arial" w:hAnsi="Arial" w:cs="Arial"/>
          <w:b/>
        </w:rPr>
      </w:pPr>
      <w:r w:rsidRPr="00F05E69">
        <w:rPr>
          <w:rFonts w:ascii="Arial" w:hAnsi="Arial" w:cs="Arial"/>
          <w:b/>
        </w:rPr>
        <w:t>Thursday, April 9, 2015</w:t>
      </w:r>
    </w:p>
    <w:p w:rsidR="00F05E69" w:rsidRPr="00F05E69" w:rsidRDefault="00F05E69" w:rsidP="00F05E69">
      <w:pPr>
        <w:jc w:val="center"/>
        <w:rPr>
          <w:rFonts w:ascii="Arial" w:hAnsi="Arial" w:cs="Arial"/>
          <w:b/>
        </w:rPr>
      </w:pPr>
      <w:r w:rsidRPr="00F05E69">
        <w:rPr>
          <w:rFonts w:ascii="Arial" w:hAnsi="Arial" w:cs="Arial"/>
          <w:b/>
        </w:rPr>
        <w:t xml:space="preserve"> 10:00 AM</w:t>
      </w:r>
    </w:p>
    <w:p w:rsidR="00F05E69" w:rsidRPr="00F05E69" w:rsidRDefault="00F05E69" w:rsidP="00F05E69">
      <w:pPr>
        <w:jc w:val="center"/>
        <w:rPr>
          <w:rFonts w:ascii="Arial" w:hAnsi="Arial" w:cs="Arial"/>
          <w:b/>
        </w:rPr>
      </w:pPr>
    </w:p>
    <w:p w:rsidR="00F05E69" w:rsidRPr="00F05E69" w:rsidRDefault="00F05E69" w:rsidP="00F05E69">
      <w:pPr>
        <w:jc w:val="center"/>
        <w:rPr>
          <w:rFonts w:ascii="Arial" w:hAnsi="Arial" w:cs="Arial"/>
        </w:rPr>
      </w:pPr>
    </w:p>
    <w:p w:rsidR="00F05E69" w:rsidRPr="00F05E69" w:rsidRDefault="00F05E69" w:rsidP="00F05E69">
      <w:pPr>
        <w:rPr>
          <w:rFonts w:ascii="Arial" w:hAnsi="Arial" w:cs="Arial"/>
        </w:rPr>
      </w:pPr>
    </w:p>
    <w:p w:rsidR="00F05E69" w:rsidRPr="00F05E69" w:rsidRDefault="00F05E69" w:rsidP="0057682B">
      <w:pPr>
        <w:numPr>
          <w:ilvl w:val="0"/>
          <w:numId w:val="42"/>
        </w:numPr>
        <w:spacing w:after="120"/>
        <w:ind w:left="810" w:right="-180" w:hanging="810"/>
        <w:rPr>
          <w:rFonts w:ascii="Arial" w:hAnsi="Arial" w:cs="Arial"/>
          <w:szCs w:val="24"/>
        </w:rPr>
      </w:pPr>
      <w:r w:rsidRPr="00F05E69">
        <w:rPr>
          <w:rFonts w:ascii="Arial" w:hAnsi="Arial" w:cs="Arial"/>
          <w:szCs w:val="24"/>
        </w:rPr>
        <w:t>Call to Order</w:t>
      </w:r>
    </w:p>
    <w:p w:rsidR="00F05E69" w:rsidRPr="0057682B" w:rsidRDefault="00F05E69" w:rsidP="0057682B">
      <w:pPr>
        <w:numPr>
          <w:ilvl w:val="0"/>
          <w:numId w:val="42"/>
        </w:numPr>
        <w:spacing w:after="120"/>
        <w:ind w:left="810" w:right="-180" w:hanging="810"/>
        <w:rPr>
          <w:rFonts w:ascii="Arial" w:hAnsi="Arial" w:cs="Arial"/>
          <w:szCs w:val="24"/>
        </w:rPr>
      </w:pPr>
      <w:r w:rsidRPr="00F05E69">
        <w:rPr>
          <w:rFonts w:ascii="Arial" w:hAnsi="Arial" w:cs="Arial"/>
          <w:szCs w:val="24"/>
        </w:rPr>
        <w:t xml:space="preserve">Approval of Agenda </w:t>
      </w:r>
      <w:r w:rsidR="00361790">
        <w:rPr>
          <w:rFonts w:ascii="Arial" w:hAnsi="Arial" w:cs="Arial"/>
          <w:b/>
          <w:szCs w:val="24"/>
          <w:u w:val="single"/>
        </w:rPr>
        <w:t>ACTION</w:t>
      </w:r>
    </w:p>
    <w:p w:rsidR="00F05E69" w:rsidRPr="0057682B" w:rsidRDefault="0057682B" w:rsidP="0057682B">
      <w:pPr>
        <w:numPr>
          <w:ilvl w:val="0"/>
          <w:numId w:val="42"/>
        </w:numPr>
        <w:tabs>
          <w:tab w:val="clear" w:pos="450"/>
        </w:tabs>
        <w:spacing w:after="120"/>
        <w:ind w:right="-180" w:hanging="450"/>
        <w:rPr>
          <w:rFonts w:ascii="Arial" w:hAnsi="Arial" w:cs="Arial"/>
          <w:b/>
          <w:szCs w:val="24"/>
        </w:rPr>
      </w:pPr>
      <w:r w:rsidRPr="0057682B">
        <w:rPr>
          <w:rFonts w:ascii="Arial" w:hAnsi="Arial" w:cs="Arial"/>
          <w:szCs w:val="24"/>
        </w:rPr>
        <w:t>A</w:t>
      </w:r>
      <w:r w:rsidR="00F05E69" w:rsidRPr="0057682B">
        <w:rPr>
          <w:rFonts w:ascii="Arial" w:hAnsi="Arial" w:cs="Arial"/>
          <w:szCs w:val="24"/>
        </w:rPr>
        <w:t>pproval of July 9, 2014, Training Committee Meeting Minutes (Attachment)</w:t>
      </w:r>
      <w:r w:rsidR="005235B4" w:rsidRPr="0057682B">
        <w:rPr>
          <w:rFonts w:ascii="Arial" w:hAnsi="Arial" w:cs="Arial"/>
          <w:szCs w:val="24"/>
        </w:rPr>
        <w:t xml:space="preserve"> </w:t>
      </w:r>
      <w:r w:rsidR="00F05E69" w:rsidRPr="0057682B">
        <w:rPr>
          <w:rFonts w:ascii="Arial" w:hAnsi="Arial" w:cs="Arial"/>
          <w:b/>
          <w:szCs w:val="24"/>
          <w:u w:val="single"/>
        </w:rPr>
        <w:t>ACTION</w:t>
      </w:r>
    </w:p>
    <w:p w:rsidR="00F05E69" w:rsidRPr="00F05E69" w:rsidRDefault="00F05E69" w:rsidP="0057682B">
      <w:pPr>
        <w:numPr>
          <w:ilvl w:val="0"/>
          <w:numId w:val="42"/>
        </w:numPr>
        <w:spacing w:after="120"/>
        <w:ind w:left="806" w:right="-180" w:hanging="810"/>
        <w:rPr>
          <w:rFonts w:ascii="Arial" w:hAnsi="Arial" w:cs="Arial"/>
          <w:szCs w:val="24"/>
        </w:rPr>
      </w:pPr>
      <w:r w:rsidRPr="00F05E69">
        <w:rPr>
          <w:rFonts w:ascii="Arial" w:hAnsi="Arial" w:cs="Arial"/>
          <w:szCs w:val="24"/>
        </w:rPr>
        <w:t>Announcements</w:t>
      </w:r>
    </w:p>
    <w:p w:rsidR="0057682B" w:rsidRPr="00F05E69" w:rsidRDefault="0057682B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2015 </w:t>
      </w:r>
      <w:r w:rsidRPr="00F05E69">
        <w:rPr>
          <w:rFonts w:ascii="Arial" w:hAnsi="Arial" w:cs="Arial"/>
          <w:szCs w:val="24"/>
        </w:rPr>
        <w:t xml:space="preserve">Professional Peace Officer Education Learning Objectives </w:t>
      </w:r>
      <w:r>
        <w:rPr>
          <w:rFonts w:ascii="Arial" w:hAnsi="Arial" w:cs="Arial"/>
          <w:szCs w:val="24"/>
        </w:rPr>
        <w:t>(</w:t>
      </w:r>
      <w:r w:rsidRPr="00F05E69">
        <w:rPr>
          <w:rFonts w:ascii="Arial" w:hAnsi="Arial" w:cs="Arial"/>
          <w:szCs w:val="24"/>
        </w:rPr>
        <w:t>attachment</w:t>
      </w:r>
      <w:r>
        <w:rPr>
          <w:rFonts w:ascii="Arial" w:hAnsi="Arial" w:cs="Arial"/>
          <w:szCs w:val="24"/>
        </w:rPr>
        <w:t xml:space="preserve">) </w:t>
      </w:r>
      <w:r w:rsidRPr="0057682B">
        <w:rPr>
          <w:rFonts w:ascii="Arial" w:hAnsi="Arial" w:cs="Arial"/>
          <w:b/>
          <w:szCs w:val="24"/>
          <w:u w:val="single"/>
        </w:rPr>
        <w:t>ACTION</w:t>
      </w:r>
    </w:p>
    <w:p w:rsidR="00F05E69" w:rsidRDefault="00B6562E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Suvey</w:t>
      </w:r>
      <w:proofErr w:type="spellEnd"/>
      <w:r>
        <w:rPr>
          <w:rFonts w:ascii="Arial" w:hAnsi="Arial" w:cs="Arial"/>
          <w:szCs w:val="24"/>
        </w:rPr>
        <w:t xml:space="preserve"> on </w:t>
      </w:r>
      <w:r w:rsidR="00F05E69" w:rsidRPr="00F05E69">
        <w:rPr>
          <w:rFonts w:ascii="Arial" w:hAnsi="Arial" w:cs="Arial"/>
          <w:szCs w:val="24"/>
        </w:rPr>
        <w:t>PPOE Coordinator Qualifications</w:t>
      </w:r>
      <w:r w:rsidR="00F05E69">
        <w:rPr>
          <w:rFonts w:ascii="Arial" w:hAnsi="Arial" w:cs="Arial"/>
          <w:szCs w:val="24"/>
        </w:rPr>
        <w:t xml:space="preserve"> at Universities</w:t>
      </w:r>
      <w:r w:rsidR="00F05E69" w:rsidRPr="00F05E69">
        <w:rPr>
          <w:rFonts w:ascii="Arial" w:hAnsi="Arial" w:cs="Arial"/>
          <w:szCs w:val="24"/>
        </w:rPr>
        <w:t xml:space="preserve"> </w:t>
      </w:r>
      <w:r w:rsidR="005235B4">
        <w:rPr>
          <w:rFonts w:ascii="Arial" w:hAnsi="Arial" w:cs="Arial"/>
          <w:szCs w:val="24"/>
        </w:rPr>
        <w:t>(A</w:t>
      </w:r>
      <w:r w:rsidR="00F05E69" w:rsidRPr="00F05E69">
        <w:rPr>
          <w:rFonts w:ascii="Arial" w:hAnsi="Arial" w:cs="Arial"/>
          <w:szCs w:val="24"/>
        </w:rPr>
        <w:t>ttachment</w:t>
      </w:r>
      <w:r w:rsidR="005235B4">
        <w:rPr>
          <w:rFonts w:ascii="Arial" w:hAnsi="Arial" w:cs="Arial"/>
          <w:szCs w:val="24"/>
        </w:rPr>
        <w:t>)</w:t>
      </w:r>
    </w:p>
    <w:p w:rsidR="00F05E69" w:rsidRDefault="0057682B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r w:rsidRPr="0057682B">
        <w:rPr>
          <w:rFonts w:ascii="Arial" w:hAnsi="Arial" w:cs="Arial"/>
          <w:szCs w:val="24"/>
        </w:rPr>
        <w:t>S</w:t>
      </w:r>
      <w:r w:rsidR="00F05E69" w:rsidRPr="0057682B">
        <w:rPr>
          <w:rFonts w:ascii="Arial" w:hAnsi="Arial" w:cs="Arial"/>
          <w:szCs w:val="24"/>
        </w:rPr>
        <w:t>urv</w:t>
      </w:r>
      <w:bookmarkStart w:id="0" w:name="_GoBack"/>
      <w:bookmarkEnd w:id="0"/>
      <w:r w:rsidR="00F05E69" w:rsidRPr="0057682B">
        <w:rPr>
          <w:rFonts w:ascii="Arial" w:hAnsi="Arial" w:cs="Arial"/>
          <w:szCs w:val="24"/>
        </w:rPr>
        <w:t xml:space="preserve">ey of </w:t>
      </w:r>
      <w:r>
        <w:rPr>
          <w:rFonts w:ascii="Arial" w:hAnsi="Arial" w:cs="Arial"/>
          <w:szCs w:val="24"/>
        </w:rPr>
        <w:t>L</w:t>
      </w:r>
      <w:r w:rsidR="00F05E69" w:rsidRPr="0057682B">
        <w:rPr>
          <w:rFonts w:ascii="Arial" w:hAnsi="Arial" w:cs="Arial"/>
          <w:szCs w:val="24"/>
        </w:rPr>
        <w:t xml:space="preserve">icense </w:t>
      </w:r>
      <w:r>
        <w:rPr>
          <w:rFonts w:ascii="Arial" w:hAnsi="Arial" w:cs="Arial"/>
          <w:szCs w:val="24"/>
        </w:rPr>
        <w:t>E</w:t>
      </w:r>
      <w:r w:rsidR="00F05E69" w:rsidRPr="0057682B">
        <w:rPr>
          <w:rFonts w:ascii="Arial" w:hAnsi="Arial" w:cs="Arial"/>
          <w:szCs w:val="24"/>
        </w:rPr>
        <w:t xml:space="preserve">ligible </w:t>
      </w:r>
      <w:r>
        <w:rPr>
          <w:rFonts w:ascii="Arial" w:hAnsi="Arial" w:cs="Arial"/>
          <w:szCs w:val="24"/>
        </w:rPr>
        <w:t>C</w:t>
      </w:r>
      <w:r w:rsidR="00F05E69" w:rsidRPr="0057682B">
        <w:rPr>
          <w:rFonts w:ascii="Arial" w:hAnsi="Arial" w:cs="Arial"/>
          <w:szCs w:val="24"/>
        </w:rPr>
        <w:t xml:space="preserve">andidates </w:t>
      </w:r>
      <w:r>
        <w:rPr>
          <w:rFonts w:ascii="Arial" w:hAnsi="Arial" w:cs="Arial"/>
          <w:szCs w:val="24"/>
        </w:rPr>
        <w:t>(A</w:t>
      </w:r>
      <w:r w:rsidR="00F05E69" w:rsidRPr="0057682B">
        <w:rPr>
          <w:rFonts w:ascii="Arial" w:hAnsi="Arial" w:cs="Arial"/>
          <w:szCs w:val="24"/>
        </w:rPr>
        <w:t>ttachment</w:t>
      </w:r>
      <w:r>
        <w:rPr>
          <w:rFonts w:ascii="Arial" w:hAnsi="Arial" w:cs="Arial"/>
          <w:szCs w:val="24"/>
        </w:rPr>
        <w:t>)</w:t>
      </w:r>
    </w:p>
    <w:p w:rsidR="0057682B" w:rsidRPr="0057682B" w:rsidRDefault="0057682B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Testing Accommodations Form (Attachment)  </w:t>
      </w:r>
      <w:r w:rsidRPr="0057682B">
        <w:rPr>
          <w:rFonts w:ascii="Arial" w:hAnsi="Arial" w:cs="Arial"/>
          <w:b/>
          <w:szCs w:val="24"/>
          <w:u w:val="single"/>
        </w:rPr>
        <w:t>ACTION</w:t>
      </w:r>
    </w:p>
    <w:p w:rsidR="00F05E69" w:rsidRPr="0057682B" w:rsidRDefault="0057682B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Survey </w:t>
      </w:r>
      <w:r w:rsidR="00F05E69" w:rsidRPr="0057682B">
        <w:rPr>
          <w:rFonts w:ascii="Arial" w:hAnsi="Arial" w:cs="Arial"/>
          <w:szCs w:val="24"/>
        </w:rPr>
        <w:t xml:space="preserve">of PPOE schools regarding admissions standards and program operation practices </w:t>
      </w:r>
      <w:r>
        <w:rPr>
          <w:rFonts w:ascii="Arial" w:hAnsi="Arial" w:cs="Arial"/>
          <w:szCs w:val="24"/>
        </w:rPr>
        <w:t>(Attachment to Follow)</w:t>
      </w:r>
    </w:p>
    <w:p w:rsidR="00F05E69" w:rsidRPr="00F05E69" w:rsidRDefault="00F05E69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r w:rsidRPr="00F05E69">
        <w:rPr>
          <w:rFonts w:ascii="Arial" w:hAnsi="Arial" w:cs="Arial"/>
          <w:szCs w:val="24"/>
        </w:rPr>
        <w:t xml:space="preserve">For-Profit Schools in the News </w:t>
      </w:r>
      <w:r w:rsidR="0057682B">
        <w:rPr>
          <w:rFonts w:ascii="Arial" w:hAnsi="Arial" w:cs="Arial"/>
          <w:szCs w:val="24"/>
        </w:rPr>
        <w:t>(A</w:t>
      </w:r>
      <w:r w:rsidRPr="00F05E69">
        <w:rPr>
          <w:rFonts w:ascii="Arial" w:hAnsi="Arial" w:cs="Arial"/>
          <w:szCs w:val="24"/>
        </w:rPr>
        <w:t>ttachments</w:t>
      </w:r>
      <w:r w:rsidR="0057682B">
        <w:rPr>
          <w:rFonts w:ascii="Arial" w:hAnsi="Arial" w:cs="Arial"/>
          <w:szCs w:val="24"/>
        </w:rPr>
        <w:t>)</w:t>
      </w:r>
    </w:p>
    <w:p w:rsidR="00F05E69" w:rsidRPr="00F05E69" w:rsidRDefault="00F05E69" w:rsidP="0057682B">
      <w:pPr>
        <w:numPr>
          <w:ilvl w:val="0"/>
          <w:numId w:val="42"/>
        </w:numPr>
        <w:spacing w:after="120"/>
        <w:ind w:right="-180" w:hanging="450"/>
        <w:rPr>
          <w:rFonts w:ascii="Arial" w:hAnsi="Arial" w:cs="Arial"/>
          <w:szCs w:val="24"/>
        </w:rPr>
      </w:pPr>
      <w:r w:rsidRPr="00F05E69">
        <w:rPr>
          <w:rFonts w:ascii="Arial" w:hAnsi="Arial" w:cs="Arial"/>
          <w:szCs w:val="24"/>
        </w:rPr>
        <w:t>Adjournment</w:t>
      </w:r>
    </w:p>
    <w:p w:rsidR="00F05E69" w:rsidRPr="00F05E69" w:rsidRDefault="00F05E69" w:rsidP="0057682B">
      <w:pPr>
        <w:spacing w:after="120"/>
        <w:ind w:left="360" w:right="-180" w:hanging="810"/>
        <w:rPr>
          <w:rFonts w:ascii="Arial" w:hAnsi="Arial" w:cs="Arial"/>
          <w:szCs w:val="24"/>
        </w:rPr>
      </w:pPr>
    </w:p>
    <w:sectPr w:rsidR="00F05E69" w:rsidRPr="00F05E69" w:rsidSect="00523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170" w:bottom="288" w:left="16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23" w:rsidRDefault="00750F23">
      <w:r>
        <w:separator/>
      </w:r>
    </w:p>
  </w:endnote>
  <w:endnote w:type="continuationSeparator" w:id="0">
    <w:p w:rsidR="00750F23" w:rsidRDefault="0075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5" w:rsidRDefault="006D7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5" w:rsidRDefault="006D7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5" w:rsidRDefault="006D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23" w:rsidRDefault="00750F23">
      <w:r>
        <w:separator/>
      </w:r>
    </w:p>
  </w:footnote>
  <w:footnote w:type="continuationSeparator" w:id="0">
    <w:p w:rsidR="00750F23" w:rsidRDefault="0075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5" w:rsidRDefault="006D7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5" w:rsidRDefault="006D7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5" w:rsidRDefault="006D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AC"/>
    <w:multiLevelType w:val="hybridMultilevel"/>
    <w:tmpl w:val="951CDF78"/>
    <w:lvl w:ilvl="0" w:tplc="78D88696">
      <w:start w:val="1"/>
      <w:numFmt w:val="decimal"/>
      <w:lvlText w:val="%1."/>
      <w:lvlJc w:val="left"/>
      <w:pPr>
        <w:tabs>
          <w:tab w:val="num" w:pos="450"/>
        </w:tabs>
        <w:ind w:left="45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0BB3102"/>
    <w:multiLevelType w:val="hybridMultilevel"/>
    <w:tmpl w:val="96641F64"/>
    <w:lvl w:ilvl="0" w:tplc="369685E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95815"/>
    <w:multiLevelType w:val="hybridMultilevel"/>
    <w:tmpl w:val="DD6AD4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37B3758"/>
    <w:multiLevelType w:val="hybridMultilevel"/>
    <w:tmpl w:val="4A287702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67DF4"/>
    <w:multiLevelType w:val="hybridMultilevel"/>
    <w:tmpl w:val="0570F1A6"/>
    <w:lvl w:ilvl="0" w:tplc="E3AA9C26">
      <w:start w:val="3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081E22DD"/>
    <w:multiLevelType w:val="hybridMultilevel"/>
    <w:tmpl w:val="7AAEDD66"/>
    <w:lvl w:ilvl="0" w:tplc="EFA65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902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A45290C"/>
    <w:multiLevelType w:val="hybridMultilevel"/>
    <w:tmpl w:val="B1BC2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230B3"/>
    <w:multiLevelType w:val="hybridMultilevel"/>
    <w:tmpl w:val="EEF0166A"/>
    <w:lvl w:ilvl="0" w:tplc="EFA6547C">
      <w:start w:val="1"/>
      <w:numFmt w:val="decimal"/>
      <w:lvlText w:val="%1."/>
      <w:lvlJc w:val="left"/>
      <w:pPr>
        <w:ind w:left="2340" w:hanging="360"/>
      </w:pPr>
      <w:rPr>
        <w:b w:val="0"/>
        <w:i w:val="0"/>
      </w:rPr>
    </w:lvl>
    <w:lvl w:ilvl="1" w:tplc="9668BF5E">
      <w:start w:val="1"/>
      <w:numFmt w:val="upperLetter"/>
      <w:lvlText w:val="%2."/>
      <w:lvlJc w:val="left"/>
      <w:pPr>
        <w:ind w:left="297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01F275F"/>
    <w:multiLevelType w:val="hybridMultilevel"/>
    <w:tmpl w:val="34AACDA6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432"/>
      </w:pPr>
      <w:rPr>
        <w:rFonts w:hint="default"/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2A73DB5"/>
    <w:multiLevelType w:val="hybridMultilevel"/>
    <w:tmpl w:val="34AACDA6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432"/>
      </w:pPr>
      <w:rPr>
        <w:rFonts w:hint="default"/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131A066D"/>
    <w:multiLevelType w:val="hybridMultilevel"/>
    <w:tmpl w:val="5968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20230C"/>
    <w:multiLevelType w:val="hybridMultilevel"/>
    <w:tmpl w:val="8B8E3C6C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58B227C4">
      <w:start w:val="8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>
    <w:nsid w:val="17084472"/>
    <w:multiLevelType w:val="hybridMultilevel"/>
    <w:tmpl w:val="8990FD4C"/>
    <w:lvl w:ilvl="0" w:tplc="369685E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685E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804B1"/>
    <w:multiLevelType w:val="hybridMultilevel"/>
    <w:tmpl w:val="3C563774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252959BE"/>
    <w:multiLevelType w:val="hybridMultilevel"/>
    <w:tmpl w:val="3C8EA3C0"/>
    <w:lvl w:ilvl="0" w:tplc="04090015">
      <w:start w:val="1"/>
      <w:numFmt w:val="upperLetter"/>
      <w:lvlText w:val="%1."/>
      <w:lvlJc w:val="left"/>
      <w:pPr>
        <w:tabs>
          <w:tab w:val="num" w:pos="1332"/>
        </w:tabs>
        <w:ind w:left="1332" w:hanging="432"/>
      </w:pPr>
      <w:rPr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 w:val="0"/>
        <w:i w:val="0"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915ECC"/>
    <w:multiLevelType w:val="hybridMultilevel"/>
    <w:tmpl w:val="F386FE8E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6291E25"/>
    <w:multiLevelType w:val="hybridMultilevel"/>
    <w:tmpl w:val="CF42BBCA"/>
    <w:lvl w:ilvl="0" w:tplc="04C65776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 w:val="0"/>
        <w:i w:val="0"/>
        <w:sz w:val="24"/>
        <w:szCs w:val="24"/>
      </w:rPr>
    </w:lvl>
    <w:lvl w:ilvl="1" w:tplc="7CECCC0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29CB14A1"/>
    <w:multiLevelType w:val="hybridMultilevel"/>
    <w:tmpl w:val="3F04CD0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2D097BAB"/>
    <w:multiLevelType w:val="hybridMultilevel"/>
    <w:tmpl w:val="7E949076"/>
    <w:lvl w:ilvl="0" w:tplc="6D98F1E0">
      <w:start w:val="1"/>
      <w:numFmt w:val="upperLetter"/>
      <w:lvlText w:val="%1."/>
      <w:lvlJc w:val="left"/>
      <w:pPr>
        <w:ind w:left="29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A4B81"/>
    <w:multiLevelType w:val="hybridMultilevel"/>
    <w:tmpl w:val="AA18F43A"/>
    <w:lvl w:ilvl="0" w:tplc="EFA65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55D14"/>
    <w:multiLevelType w:val="hybridMultilevel"/>
    <w:tmpl w:val="0D3C0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E34CAE"/>
    <w:multiLevelType w:val="multilevel"/>
    <w:tmpl w:val="3BC4606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83558"/>
    <w:multiLevelType w:val="hybridMultilevel"/>
    <w:tmpl w:val="413879CE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44DF6E1F"/>
    <w:multiLevelType w:val="hybridMultilevel"/>
    <w:tmpl w:val="F85C8AF6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44EA08B5"/>
    <w:multiLevelType w:val="hybridMultilevel"/>
    <w:tmpl w:val="662C3F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717021E"/>
    <w:multiLevelType w:val="hybridMultilevel"/>
    <w:tmpl w:val="BD563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AA651A"/>
    <w:multiLevelType w:val="hybridMultilevel"/>
    <w:tmpl w:val="446C685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4F1344F2"/>
    <w:multiLevelType w:val="hybridMultilevel"/>
    <w:tmpl w:val="65085D3A"/>
    <w:lvl w:ilvl="0" w:tplc="369685EC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5D83369A"/>
    <w:multiLevelType w:val="multilevel"/>
    <w:tmpl w:val="4BCEA13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2547152"/>
    <w:multiLevelType w:val="hybridMultilevel"/>
    <w:tmpl w:val="45761612"/>
    <w:lvl w:ilvl="0" w:tplc="04090015">
      <w:start w:val="1"/>
      <w:numFmt w:val="upp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1">
    <w:nsid w:val="663E2668"/>
    <w:multiLevelType w:val="multilevel"/>
    <w:tmpl w:val="CF42BBCA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64A6C52"/>
    <w:multiLevelType w:val="multilevel"/>
    <w:tmpl w:val="43E293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95B1A75"/>
    <w:multiLevelType w:val="hybridMultilevel"/>
    <w:tmpl w:val="D1D8F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473ACD"/>
    <w:multiLevelType w:val="multilevel"/>
    <w:tmpl w:val="8990FD4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37BD9"/>
    <w:multiLevelType w:val="hybridMultilevel"/>
    <w:tmpl w:val="0BE4AED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>
    <w:nsid w:val="74F06AFF"/>
    <w:multiLevelType w:val="hybridMultilevel"/>
    <w:tmpl w:val="07B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00510"/>
    <w:multiLevelType w:val="hybridMultilevel"/>
    <w:tmpl w:val="C0147282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078E9"/>
    <w:multiLevelType w:val="hybridMultilevel"/>
    <w:tmpl w:val="5E7AC8CA"/>
    <w:lvl w:ilvl="0" w:tplc="E94A7412">
      <w:start w:val="4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DE20A99"/>
    <w:multiLevelType w:val="hybridMultilevel"/>
    <w:tmpl w:val="927E5DBC"/>
    <w:lvl w:ilvl="0" w:tplc="369685EC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EA72894"/>
    <w:multiLevelType w:val="hybridMultilevel"/>
    <w:tmpl w:val="BB704C46"/>
    <w:lvl w:ilvl="0" w:tplc="369685EC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13"/>
  </w:num>
  <w:num w:numId="5">
    <w:abstractNumId w:val="22"/>
  </w:num>
  <w:num w:numId="6">
    <w:abstractNumId w:val="16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4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3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37"/>
  </w:num>
  <w:num w:numId="23">
    <w:abstractNumId w:val="3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36"/>
  </w:num>
  <w:num w:numId="29">
    <w:abstractNumId w:val="30"/>
  </w:num>
  <w:num w:numId="30">
    <w:abstractNumId w:val="25"/>
  </w:num>
  <w:num w:numId="31">
    <w:abstractNumId w:val="35"/>
  </w:num>
  <w:num w:numId="32">
    <w:abstractNumId w:val="2"/>
  </w:num>
  <w:num w:numId="33">
    <w:abstractNumId w:val="23"/>
  </w:num>
  <w:num w:numId="34">
    <w:abstractNumId w:val="14"/>
  </w:num>
  <w:num w:numId="35">
    <w:abstractNumId w:val="24"/>
  </w:num>
  <w:num w:numId="36">
    <w:abstractNumId w:val="33"/>
  </w:num>
  <w:num w:numId="37">
    <w:abstractNumId w:val="11"/>
  </w:num>
  <w:num w:numId="38">
    <w:abstractNumId w:val="21"/>
  </w:num>
  <w:num w:numId="39">
    <w:abstractNumId w:val="26"/>
  </w:num>
  <w:num w:numId="40">
    <w:abstractNumId w:val="20"/>
  </w:num>
  <w:num w:numId="41">
    <w:abstractNumId w:val="5"/>
  </w:num>
  <w:num w:numId="42">
    <w:abstractNumId w:val="0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48"/>
    <w:rsid w:val="00015ABF"/>
    <w:rsid w:val="0001655F"/>
    <w:rsid w:val="00020287"/>
    <w:rsid w:val="00024622"/>
    <w:rsid w:val="00032D66"/>
    <w:rsid w:val="00040107"/>
    <w:rsid w:val="00042276"/>
    <w:rsid w:val="00047C31"/>
    <w:rsid w:val="000511CD"/>
    <w:rsid w:val="00055525"/>
    <w:rsid w:val="0008074C"/>
    <w:rsid w:val="000918DE"/>
    <w:rsid w:val="000925F7"/>
    <w:rsid w:val="00092B33"/>
    <w:rsid w:val="00093E58"/>
    <w:rsid w:val="000A0E9D"/>
    <w:rsid w:val="000A523F"/>
    <w:rsid w:val="000B06FB"/>
    <w:rsid w:val="000C2CDB"/>
    <w:rsid w:val="000D5F0E"/>
    <w:rsid w:val="000D7719"/>
    <w:rsid w:val="000E54C0"/>
    <w:rsid w:val="00101D7D"/>
    <w:rsid w:val="00102FE1"/>
    <w:rsid w:val="00105827"/>
    <w:rsid w:val="0010685F"/>
    <w:rsid w:val="00120004"/>
    <w:rsid w:val="00124118"/>
    <w:rsid w:val="00134D97"/>
    <w:rsid w:val="00145509"/>
    <w:rsid w:val="00147327"/>
    <w:rsid w:val="00155984"/>
    <w:rsid w:val="00156014"/>
    <w:rsid w:val="001835FF"/>
    <w:rsid w:val="001A03AF"/>
    <w:rsid w:val="001A1210"/>
    <w:rsid w:val="001B7879"/>
    <w:rsid w:val="001C17F9"/>
    <w:rsid w:val="001C2648"/>
    <w:rsid w:val="001C5924"/>
    <w:rsid w:val="001D4655"/>
    <w:rsid w:val="001E244F"/>
    <w:rsid w:val="001E3E55"/>
    <w:rsid w:val="001F3971"/>
    <w:rsid w:val="001F747D"/>
    <w:rsid w:val="00211156"/>
    <w:rsid w:val="00217991"/>
    <w:rsid w:val="00221713"/>
    <w:rsid w:val="002305CA"/>
    <w:rsid w:val="00242663"/>
    <w:rsid w:val="00243F22"/>
    <w:rsid w:val="00244FF8"/>
    <w:rsid w:val="002748C1"/>
    <w:rsid w:val="00292CB5"/>
    <w:rsid w:val="00297E95"/>
    <w:rsid w:val="002A2DB3"/>
    <w:rsid w:val="002A4D97"/>
    <w:rsid w:val="002A7A34"/>
    <w:rsid w:val="002D438C"/>
    <w:rsid w:val="002D75D6"/>
    <w:rsid w:val="002D765B"/>
    <w:rsid w:val="002E2DB3"/>
    <w:rsid w:val="002F4337"/>
    <w:rsid w:val="002F6B28"/>
    <w:rsid w:val="00311354"/>
    <w:rsid w:val="00333BED"/>
    <w:rsid w:val="00341591"/>
    <w:rsid w:val="003440C0"/>
    <w:rsid w:val="00344D54"/>
    <w:rsid w:val="00355CAC"/>
    <w:rsid w:val="00361790"/>
    <w:rsid w:val="003657AF"/>
    <w:rsid w:val="00365EF4"/>
    <w:rsid w:val="0037038B"/>
    <w:rsid w:val="003717B5"/>
    <w:rsid w:val="003857F9"/>
    <w:rsid w:val="003957BA"/>
    <w:rsid w:val="003B0B31"/>
    <w:rsid w:val="003B32AA"/>
    <w:rsid w:val="003B4348"/>
    <w:rsid w:val="003E2F9D"/>
    <w:rsid w:val="003F564F"/>
    <w:rsid w:val="003F6263"/>
    <w:rsid w:val="00404D72"/>
    <w:rsid w:val="00410C89"/>
    <w:rsid w:val="0041452E"/>
    <w:rsid w:val="004336B7"/>
    <w:rsid w:val="00442333"/>
    <w:rsid w:val="00452DB1"/>
    <w:rsid w:val="004576A6"/>
    <w:rsid w:val="00465519"/>
    <w:rsid w:val="00467E39"/>
    <w:rsid w:val="004820CD"/>
    <w:rsid w:val="004826F6"/>
    <w:rsid w:val="004A2C35"/>
    <w:rsid w:val="004A7FAE"/>
    <w:rsid w:val="004C3104"/>
    <w:rsid w:val="004D1C31"/>
    <w:rsid w:val="004D41CA"/>
    <w:rsid w:val="004E13E2"/>
    <w:rsid w:val="004E2CE7"/>
    <w:rsid w:val="004E661C"/>
    <w:rsid w:val="004E717A"/>
    <w:rsid w:val="00503863"/>
    <w:rsid w:val="00505CAC"/>
    <w:rsid w:val="0051286B"/>
    <w:rsid w:val="00512B27"/>
    <w:rsid w:val="005235B4"/>
    <w:rsid w:val="0052690B"/>
    <w:rsid w:val="00546179"/>
    <w:rsid w:val="005516F4"/>
    <w:rsid w:val="00552499"/>
    <w:rsid w:val="0055420E"/>
    <w:rsid w:val="005662FA"/>
    <w:rsid w:val="00573C36"/>
    <w:rsid w:val="005762AE"/>
    <w:rsid w:val="0057682B"/>
    <w:rsid w:val="00577700"/>
    <w:rsid w:val="00590E00"/>
    <w:rsid w:val="00593083"/>
    <w:rsid w:val="005A0243"/>
    <w:rsid w:val="005A2982"/>
    <w:rsid w:val="005C416A"/>
    <w:rsid w:val="005D02D1"/>
    <w:rsid w:val="005D1632"/>
    <w:rsid w:val="005E7D9C"/>
    <w:rsid w:val="005F096E"/>
    <w:rsid w:val="005F2314"/>
    <w:rsid w:val="006274FB"/>
    <w:rsid w:val="00630F51"/>
    <w:rsid w:val="006375BD"/>
    <w:rsid w:val="00650E06"/>
    <w:rsid w:val="006536AA"/>
    <w:rsid w:val="006575B0"/>
    <w:rsid w:val="00660B3C"/>
    <w:rsid w:val="00662541"/>
    <w:rsid w:val="00687FAB"/>
    <w:rsid w:val="006A4D18"/>
    <w:rsid w:val="006A4DD8"/>
    <w:rsid w:val="006B621F"/>
    <w:rsid w:val="006C498E"/>
    <w:rsid w:val="006D7235"/>
    <w:rsid w:val="006D75CB"/>
    <w:rsid w:val="006E68AC"/>
    <w:rsid w:val="00701840"/>
    <w:rsid w:val="007023C4"/>
    <w:rsid w:val="00714CE0"/>
    <w:rsid w:val="0073738C"/>
    <w:rsid w:val="00750F23"/>
    <w:rsid w:val="00754999"/>
    <w:rsid w:val="00755AC3"/>
    <w:rsid w:val="00772767"/>
    <w:rsid w:val="00773381"/>
    <w:rsid w:val="00780902"/>
    <w:rsid w:val="0079300F"/>
    <w:rsid w:val="007A49FC"/>
    <w:rsid w:val="007B1456"/>
    <w:rsid w:val="007B1A99"/>
    <w:rsid w:val="007B1F41"/>
    <w:rsid w:val="007C38F3"/>
    <w:rsid w:val="007F6109"/>
    <w:rsid w:val="007F7042"/>
    <w:rsid w:val="008030AA"/>
    <w:rsid w:val="00810239"/>
    <w:rsid w:val="00846DFF"/>
    <w:rsid w:val="00856AC1"/>
    <w:rsid w:val="00862DD2"/>
    <w:rsid w:val="008831FA"/>
    <w:rsid w:val="0088410A"/>
    <w:rsid w:val="008859A0"/>
    <w:rsid w:val="00890908"/>
    <w:rsid w:val="0089160E"/>
    <w:rsid w:val="0089552D"/>
    <w:rsid w:val="008974F9"/>
    <w:rsid w:val="008A0D79"/>
    <w:rsid w:val="008A64B2"/>
    <w:rsid w:val="008B641B"/>
    <w:rsid w:val="008B71AD"/>
    <w:rsid w:val="008C1A44"/>
    <w:rsid w:val="008C77CC"/>
    <w:rsid w:val="008D0F18"/>
    <w:rsid w:val="008D41EF"/>
    <w:rsid w:val="008E5A4F"/>
    <w:rsid w:val="008E7B95"/>
    <w:rsid w:val="008F00CB"/>
    <w:rsid w:val="008F7F22"/>
    <w:rsid w:val="00903B9A"/>
    <w:rsid w:val="009070C6"/>
    <w:rsid w:val="00917A66"/>
    <w:rsid w:val="00936D1E"/>
    <w:rsid w:val="00937148"/>
    <w:rsid w:val="0093719A"/>
    <w:rsid w:val="00947DC8"/>
    <w:rsid w:val="009564D1"/>
    <w:rsid w:val="00962614"/>
    <w:rsid w:val="00965A40"/>
    <w:rsid w:val="009863A5"/>
    <w:rsid w:val="009918B2"/>
    <w:rsid w:val="009A31B2"/>
    <w:rsid w:val="009B17D5"/>
    <w:rsid w:val="009B4F05"/>
    <w:rsid w:val="009C3136"/>
    <w:rsid w:val="009D07AC"/>
    <w:rsid w:val="009D4E37"/>
    <w:rsid w:val="009D7267"/>
    <w:rsid w:val="009D7C20"/>
    <w:rsid w:val="009E207F"/>
    <w:rsid w:val="009E5F57"/>
    <w:rsid w:val="009F6D14"/>
    <w:rsid w:val="00A10414"/>
    <w:rsid w:val="00A250D0"/>
    <w:rsid w:val="00A2615C"/>
    <w:rsid w:val="00A341A9"/>
    <w:rsid w:val="00A35526"/>
    <w:rsid w:val="00A44B63"/>
    <w:rsid w:val="00A5205B"/>
    <w:rsid w:val="00A660E9"/>
    <w:rsid w:val="00A67DD4"/>
    <w:rsid w:val="00A85FAB"/>
    <w:rsid w:val="00A877E3"/>
    <w:rsid w:val="00A93928"/>
    <w:rsid w:val="00A94806"/>
    <w:rsid w:val="00A949EA"/>
    <w:rsid w:val="00AD1D7D"/>
    <w:rsid w:val="00AD5B1D"/>
    <w:rsid w:val="00AF0EFC"/>
    <w:rsid w:val="00AF6150"/>
    <w:rsid w:val="00B20FC1"/>
    <w:rsid w:val="00B37DA8"/>
    <w:rsid w:val="00B407C7"/>
    <w:rsid w:val="00B41828"/>
    <w:rsid w:val="00B460D6"/>
    <w:rsid w:val="00B64B51"/>
    <w:rsid w:val="00B6562E"/>
    <w:rsid w:val="00B677AC"/>
    <w:rsid w:val="00B70F26"/>
    <w:rsid w:val="00B75639"/>
    <w:rsid w:val="00B80589"/>
    <w:rsid w:val="00BA0AE6"/>
    <w:rsid w:val="00BA376A"/>
    <w:rsid w:val="00BA7C13"/>
    <w:rsid w:val="00BB6C81"/>
    <w:rsid w:val="00BD47F3"/>
    <w:rsid w:val="00BF341E"/>
    <w:rsid w:val="00BF4489"/>
    <w:rsid w:val="00BF69AE"/>
    <w:rsid w:val="00C1592B"/>
    <w:rsid w:val="00C15B23"/>
    <w:rsid w:val="00C237D4"/>
    <w:rsid w:val="00C3776A"/>
    <w:rsid w:val="00C50C29"/>
    <w:rsid w:val="00C53AF1"/>
    <w:rsid w:val="00C6021E"/>
    <w:rsid w:val="00C61A86"/>
    <w:rsid w:val="00C9001E"/>
    <w:rsid w:val="00C92AE1"/>
    <w:rsid w:val="00C96A83"/>
    <w:rsid w:val="00CB2688"/>
    <w:rsid w:val="00CB6BC6"/>
    <w:rsid w:val="00CC0240"/>
    <w:rsid w:val="00CC4226"/>
    <w:rsid w:val="00CE0F4C"/>
    <w:rsid w:val="00CE1F50"/>
    <w:rsid w:val="00CE7322"/>
    <w:rsid w:val="00CF084E"/>
    <w:rsid w:val="00CF5452"/>
    <w:rsid w:val="00D0449E"/>
    <w:rsid w:val="00D13741"/>
    <w:rsid w:val="00D1492A"/>
    <w:rsid w:val="00D344B2"/>
    <w:rsid w:val="00D4064E"/>
    <w:rsid w:val="00D51BFF"/>
    <w:rsid w:val="00D57DF8"/>
    <w:rsid w:val="00D6771F"/>
    <w:rsid w:val="00D81205"/>
    <w:rsid w:val="00D81376"/>
    <w:rsid w:val="00D91318"/>
    <w:rsid w:val="00DA7197"/>
    <w:rsid w:val="00DB2499"/>
    <w:rsid w:val="00DB501B"/>
    <w:rsid w:val="00DC6BE8"/>
    <w:rsid w:val="00DE1B97"/>
    <w:rsid w:val="00DE1F85"/>
    <w:rsid w:val="00DE3D4C"/>
    <w:rsid w:val="00DF22FC"/>
    <w:rsid w:val="00E05B46"/>
    <w:rsid w:val="00E214CA"/>
    <w:rsid w:val="00E2198D"/>
    <w:rsid w:val="00E46982"/>
    <w:rsid w:val="00E662F9"/>
    <w:rsid w:val="00E73B1A"/>
    <w:rsid w:val="00E74924"/>
    <w:rsid w:val="00E76136"/>
    <w:rsid w:val="00E90ABF"/>
    <w:rsid w:val="00E9748D"/>
    <w:rsid w:val="00EC609F"/>
    <w:rsid w:val="00EE1FEF"/>
    <w:rsid w:val="00EE6473"/>
    <w:rsid w:val="00EF53A9"/>
    <w:rsid w:val="00EF6D2E"/>
    <w:rsid w:val="00F02BEF"/>
    <w:rsid w:val="00F05E69"/>
    <w:rsid w:val="00F20C7E"/>
    <w:rsid w:val="00F438E3"/>
    <w:rsid w:val="00F44E45"/>
    <w:rsid w:val="00F50710"/>
    <w:rsid w:val="00F71C39"/>
    <w:rsid w:val="00F73365"/>
    <w:rsid w:val="00F7341D"/>
    <w:rsid w:val="00F83BD6"/>
    <w:rsid w:val="00F867FB"/>
    <w:rsid w:val="00F92B29"/>
    <w:rsid w:val="00F92E8C"/>
    <w:rsid w:val="00F954A2"/>
    <w:rsid w:val="00F97016"/>
    <w:rsid w:val="00FB2ED8"/>
    <w:rsid w:val="00FC2D21"/>
    <w:rsid w:val="00FD1E6D"/>
    <w:rsid w:val="00FE09B6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82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480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4806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94806"/>
    <w:pPr>
      <w:keepNext/>
      <w:spacing w:line="360" w:lineRule="auto"/>
      <w:ind w:left="810" w:hanging="81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94806"/>
    <w:pPr>
      <w:keepNext/>
      <w:overflowPunct w:val="0"/>
      <w:autoSpaceDE w:val="0"/>
      <w:autoSpaceDN w:val="0"/>
      <w:adjustRightInd w:val="0"/>
      <w:ind w:left="3060"/>
      <w:outlineLvl w:val="3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4806"/>
    <w:pPr>
      <w:spacing w:line="360" w:lineRule="auto"/>
      <w:ind w:left="990" w:hanging="270"/>
    </w:pPr>
  </w:style>
  <w:style w:type="paragraph" w:styleId="BodyTextIndent2">
    <w:name w:val="Body Text Indent 2"/>
    <w:basedOn w:val="Normal"/>
    <w:rsid w:val="00A94806"/>
    <w:pPr>
      <w:tabs>
        <w:tab w:val="left" w:pos="810"/>
      </w:tabs>
      <w:spacing w:line="360" w:lineRule="auto"/>
      <w:ind w:left="720" w:hanging="360"/>
    </w:pPr>
  </w:style>
  <w:style w:type="character" w:styleId="Strong">
    <w:name w:val="Strong"/>
    <w:basedOn w:val="DefaultParagraphFont"/>
    <w:qFormat/>
    <w:rsid w:val="00A94806"/>
    <w:rPr>
      <w:b/>
    </w:rPr>
  </w:style>
  <w:style w:type="paragraph" w:styleId="BodyTextIndent3">
    <w:name w:val="Body Text Indent 3"/>
    <w:basedOn w:val="Normal"/>
    <w:rsid w:val="00A94806"/>
    <w:pPr>
      <w:spacing w:line="360" w:lineRule="auto"/>
      <w:ind w:left="720"/>
    </w:pPr>
  </w:style>
  <w:style w:type="paragraph" w:styleId="BodyText2">
    <w:name w:val="Body Text 2"/>
    <w:basedOn w:val="Normal"/>
    <w:rsid w:val="00A94806"/>
    <w:pPr>
      <w:overflowPunct w:val="0"/>
      <w:autoSpaceDE w:val="0"/>
      <w:autoSpaceDN w:val="0"/>
      <w:adjustRightInd w:val="0"/>
      <w:ind w:left="3420"/>
    </w:pPr>
  </w:style>
  <w:style w:type="paragraph" w:styleId="DocumentMap">
    <w:name w:val="Document Map"/>
    <w:basedOn w:val="Normal"/>
    <w:semiHidden/>
    <w:rsid w:val="00A9480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94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8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4806"/>
    <w:rPr>
      <w:color w:val="0000FF"/>
      <w:u w:val="single"/>
    </w:rPr>
  </w:style>
  <w:style w:type="paragraph" w:customStyle="1" w:styleId="msolistparagraph0">
    <w:name w:val="msolistparagraph"/>
    <w:basedOn w:val="Normal"/>
    <w:rsid w:val="00A94806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94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20CD"/>
    <w:rPr>
      <w:b/>
      <w:sz w:val="24"/>
    </w:rPr>
  </w:style>
  <w:style w:type="paragraph" w:styleId="BalloonText">
    <w:name w:val="Balloon Text"/>
    <w:basedOn w:val="Normal"/>
    <w:link w:val="BalloonTextChar"/>
    <w:rsid w:val="00C5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82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480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4806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94806"/>
    <w:pPr>
      <w:keepNext/>
      <w:spacing w:line="360" w:lineRule="auto"/>
      <w:ind w:left="810" w:hanging="81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94806"/>
    <w:pPr>
      <w:keepNext/>
      <w:overflowPunct w:val="0"/>
      <w:autoSpaceDE w:val="0"/>
      <w:autoSpaceDN w:val="0"/>
      <w:adjustRightInd w:val="0"/>
      <w:ind w:left="3060"/>
      <w:outlineLvl w:val="3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4806"/>
    <w:pPr>
      <w:spacing w:line="360" w:lineRule="auto"/>
      <w:ind w:left="990" w:hanging="270"/>
    </w:pPr>
  </w:style>
  <w:style w:type="paragraph" w:styleId="BodyTextIndent2">
    <w:name w:val="Body Text Indent 2"/>
    <w:basedOn w:val="Normal"/>
    <w:rsid w:val="00A94806"/>
    <w:pPr>
      <w:tabs>
        <w:tab w:val="left" w:pos="810"/>
      </w:tabs>
      <w:spacing w:line="360" w:lineRule="auto"/>
      <w:ind w:left="720" w:hanging="360"/>
    </w:pPr>
  </w:style>
  <w:style w:type="character" w:styleId="Strong">
    <w:name w:val="Strong"/>
    <w:basedOn w:val="DefaultParagraphFont"/>
    <w:qFormat/>
    <w:rsid w:val="00A94806"/>
    <w:rPr>
      <w:b/>
    </w:rPr>
  </w:style>
  <w:style w:type="paragraph" w:styleId="BodyTextIndent3">
    <w:name w:val="Body Text Indent 3"/>
    <w:basedOn w:val="Normal"/>
    <w:rsid w:val="00A94806"/>
    <w:pPr>
      <w:spacing w:line="360" w:lineRule="auto"/>
      <w:ind w:left="720"/>
    </w:pPr>
  </w:style>
  <w:style w:type="paragraph" w:styleId="BodyText2">
    <w:name w:val="Body Text 2"/>
    <w:basedOn w:val="Normal"/>
    <w:rsid w:val="00A94806"/>
    <w:pPr>
      <w:overflowPunct w:val="0"/>
      <w:autoSpaceDE w:val="0"/>
      <w:autoSpaceDN w:val="0"/>
      <w:adjustRightInd w:val="0"/>
      <w:ind w:left="3420"/>
    </w:pPr>
  </w:style>
  <w:style w:type="paragraph" w:styleId="DocumentMap">
    <w:name w:val="Document Map"/>
    <w:basedOn w:val="Normal"/>
    <w:semiHidden/>
    <w:rsid w:val="00A9480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94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8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4806"/>
    <w:rPr>
      <w:color w:val="0000FF"/>
      <w:u w:val="single"/>
    </w:rPr>
  </w:style>
  <w:style w:type="paragraph" w:customStyle="1" w:styleId="msolistparagraph0">
    <w:name w:val="msolistparagraph"/>
    <w:basedOn w:val="Normal"/>
    <w:rsid w:val="00A94806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94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20CD"/>
    <w:rPr>
      <w:b/>
      <w:sz w:val="24"/>
    </w:rPr>
  </w:style>
  <w:style w:type="paragraph" w:styleId="BalloonText">
    <w:name w:val="Balloon Text"/>
    <w:basedOn w:val="Normal"/>
    <w:link w:val="BalloonTextChar"/>
    <w:rsid w:val="00C5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0452032D99F49BE25322605F96168" ma:contentTypeVersion="22" ma:contentTypeDescription="Create a new document." ma:contentTypeScope="" ma:versionID="0fc890184f739ae001ece69c61e20165">
  <xsd:schema xmlns:xsd="http://www.w3.org/2001/XMLSchema" xmlns:xs="http://www.w3.org/2001/XMLSchema" xmlns:p="http://schemas.microsoft.com/office/2006/metadata/properties" xmlns:ns1="http://schemas.microsoft.com/sharepoint/v3" xmlns:ns2="d6edac11-7f4f-41ce-817e-0ae8d872cb1d" xmlns:ns3="5b0b5591-e5bc-477f-aa58-5c8270538e5a" targetNamespace="http://schemas.microsoft.com/office/2006/metadata/properties" ma:root="true" ma:fieldsID="c5dace05c710fdbae0af977c2808d23b" ns1:_="" ns2:_="" ns3:_="">
    <xsd:import namespace="http://schemas.microsoft.com/sharepoint/v3"/>
    <xsd:import namespace="d6edac11-7f4f-41ce-817e-0ae8d872cb1d"/>
    <xsd:import namespace="5b0b5591-e5bc-477f-aa58-5c827053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ac11-7f4f-41ce-817e-0ae8d872c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22ae14-83bb-48a6-8dfd-d886fe197459}" ma:internalName="TaxCatchAll" ma:showField="CatchAllData" ma:web="d6edac11-7f4f-41ce-817e-0ae8d872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5591-e5bc-477f-aa58-5c8270538e5a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edac11-7f4f-41ce-817e-0ae8d872cb1d">
      <Terms xmlns="http://schemas.microsoft.com/office/infopath/2007/PartnerControls"/>
    </TaxKeywordTaxHTField>
    <CityHTField0 xmlns="5b0b5591-e5bc-477f-aa58-5c8270538e5a">
      <Terms xmlns="http://schemas.microsoft.com/office/infopath/2007/PartnerControls"/>
    </CityHTField0>
    <ResourceTypeHTField0 xmlns="5b0b5591-e5bc-477f-aa58-5c8270538e5a">
      <Terms xmlns="http://schemas.microsoft.com/office/infopath/2007/PartnerControls"/>
    </ResourceTypeHTField0>
    <CountyHTField0 xmlns="5b0b5591-e5bc-477f-aa58-5c8270538e5a">
      <Terms xmlns="http://schemas.microsoft.com/office/infopath/2007/PartnerControls"/>
    </CountyHTField0>
    <DPSLanguageHTField0 xmlns="5b0b5591-e5bc-477f-aa58-5c8270538e5a">
      <Terms xmlns="http://schemas.microsoft.com/office/infopath/2007/PartnerControls"/>
    </DPSLanguageHTField0>
    <AttributeHTField0 xmlns="5b0b5591-e5bc-477f-aa58-5c8270538e5a">
      <Terms xmlns="http://schemas.microsoft.com/office/infopath/2007/PartnerControls"/>
    </AttributeHTField0>
    <DivisionHTField0 xmlns="5b0b5591-e5bc-477f-aa58-5c8270538e5a">
      <Terms xmlns="http://schemas.microsoft.com/office/infopath/2007/PartnerControls"/>
    </DivisionHTField0>
    <BoardandCommitteeHTField0 xmlns="5b0b5591-e5bc-477f-aa58-5c8270538e5a">
      <Terms xmlns="http://schemas.microsoft.com/office/infopath/2007/PartnerControls"/>
    </BoardandCommitteeHTField0>
    <PublishingExpirationDate xmlns="http://schemas.microsoft.com/sharepoint/v3" xsi:nil="true"/>
    <PersonaHTField0 xmlns="5b0b5591-e5bc-477f-aa58-5c8270538e5a">
      <Terms xmlns="http://schemas.microsoft.com/office/infopath/2007/PartnerControls"/>
    </PersonaHTField0>
    <TaxCatchAll xmlns="d6edac11-7f4f-41ce-817e-0ae8d872cb1d"/>
    <PublishingStartDate xmlns="http://schemas.microsoft.com/sharepoint/v3" xsi:nil="true"/>
    <ProgramHTField0 xmlns="5b0b5591-e5bc-477f-aa58-5c8270538e5a">
      <Terms xmlns="http://schemas.microsoft.com/office/infopath/2007/PartnerControls"/>
    </ProgramHTField0>
  </documentManagement>
</p:properties>
</file>

<file path=customXml/itemProps1.xml><?xml version="1.0" encoding="utf-8"?>
<ds:datastoreItem xmlns:ds="http://schemas.openxmlformats.org/officeDocument/2006/customXml" ds:itemID="{5D761EAD-F8C9-4647-9431-A286F6BE6725}"/>
</file>

<file path=customXml/itemProps2.xml><?xml version="1.0" encoding="utf-8"?>
<ds:datastoreItem xmlns:ds="http://schemas.openxmlformats.org/officeDocument/2006/customXml" ds:itemID="{8547FD7F-F618-41D7-B66C-1F1C8E4B8D9C}"/>
</file>

<file path=customXml/itemProps3.xml><?xml version="1.0" encoding="utf-8"?>
<ds:datastoreItem xmlns:ds="http://schemas.openxmlformats.org/officeDocument/2006/customXml" ds:itemID="{BD53AE6E-7B79-41DD-92DE-A0104B8A3E98}"/>
</file>

<file path=customXml/itemProps4.xml><?xml version="1.0" encoding="utf-8"?>
<ds:datastoreItem xmlns:ds="http://schemas.openxmlformats.org/officeDocument/2006/customXml" ds:itemID="{161AAE47-078E-46FB-B67F-8DC5B1501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PUBLIC SAFETY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 Peggy</dc:creator>
  <cp:lastModifiedBy>Strand, Peggy</cp:lastModifiedBy>
  <cp:revision>4</cp:revision>
  <cp:lastPrinted>2014-10-08T16:38:00Z</cp:lastPrinted>
  <dcterms:created xsi:type="dcterms:W3CDTF">2015-03-26T18:38:00Z</dcterms:created>
  <dcterms:modified xsi:type="dcterms:W3CDTF">2015-03-26T20:05:00Z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0x0101003ED0452032D99F49BE25322605F96168</vt:lpwstr>
  </property>
  <property fmtid="{D5CDD505-2E9C-101B-9397-08002B2CF9AE}" pid="3" name="TaxKeyword">
    <vt:lpwstr/>
  </property>
</Properties>
</file>