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C420" w14:textId="1F01D3DD" w:rsidR="00720BA1" w:rsidRPr="00926B16" w:rsidRDefault="00A0764C" w:rsidP="001E6B8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bookmarkStart w:id="0" w:name="_GoBack"/>
      <w:bookmarkEnd w:id="0"/>
    </w:p>
    <w:p w14:paraId="38FEEBD7" w14:textId="1598014D" w:rsidR="007F6E35" w:rsidRPr="003F10E5" w:rsidRDefault="0036601F" w:rsidP="0036601F">
      <w:pPr>
        <w:pStyle w:val="ListParagraph"/>
        <w:rPr>
          <w:b/>
          <w:sz w:val="28"/>
          <w:szCs w:val="28"/>
        </w:rPr>
      </w:pPr>
      <w:r w:rsidRPr="003F10E5">
        <w:rPr>
          <w:b/>
          <w:sz w:val="28"/>
          <w:szCs w:val="28"/>
        </w:rPr>
        <w:t xml:space="preserve">                </w:t>
      </w:r>
      <w:r w:rsidR="00B36349" w:rsidRPr="003F10E5">
        <w:rPr>
          <w:b/>
          <w:sz w:val="28"/>
          <w:szCs w:val="28"/>
        </w:rPr>
        <w:t>Add ___</w:t>
      </w:r>
      <w:r w:rsidR="00926B16" w:rsidRPr="003F10E5">
        <w:rPr>
          <w:b/>
          <w:sz w:val="28"/>
          <w:szCs w:val="28"/>
        </w:rPr>
        <w:t>_</w:t>
      </w:r>
      <w:r w:rsidR="006C6454" w:rsidRPr="003F10E5">
        <w:rPr>
          <w:b/>
          <w:sz w:val="28"/>
          <w:szCs w:val="28"/>
        </w:rPr>
        <w:t>_</w:t>
      </w:r>
      <w:r w:rsidR="00B36349" w:rsidRPr="003F10E5">
        <w:rPr>
          <w:b/>
          <w:sz w:val="28"/>
          <w:szCs w:val="28"/>
        </w:rPr>
        <w:t xml:space="preserve">   </w:t>
      </w:r>
      <w:r w:rsidRPr="003F10E5">
        <w:rPr>
          <w:b/>
          <w:sz w:val="28"/>
          <w:szCs w:val="28"/>
        </w:rPr>
        <w:t xml:space="preserve">          </w:t>
      </w:r>
      <w:r w:rsidR="00B36349" w:rsidRPr="003F10E5">
        <w:rPr>
          <w:b/>
          <w:sz w:val="28"/>
          <w:szCs w:val="28"/>
        </w:rPr>
        <w:t xml:space="preserve">Change_____ </w:t>
      </w:r>
      <w:r w:rsidRPr="003F10E5">
        <w:rPr>
          <w:b/>
          <w:sz w:val="28"/>
          <w:szCs w:val="28"/>
        </w:rPr>
        <w:t xml:space="preserve">           </w:t>
      </w:r>
      <w:r w:rsidR="00B36349" w:rsidRPr="003F10E5">
        <w:rPr>
          <w:b/>
          <w:sz w:val="28"/>
          <w:szCs w:val="28"/>
        </w:rPr>
        <w:t>Disconnect _____</w:t>
      </w:r>
    </w:p>
    <w:p w14:paraId="45E0E1E1" w14:textId="77777777" w:rsidR="0036601F" w:rsidRDefault="0036601F" w:rsidP="0036601F">
      <w:pPr>
        <w:ind w:left="360"/>
      </w:pPr>
    </w:p>
    <w:p w14:paraId="39F29ADF" w14:textId="1F9020D4" w:rsidR="0036601F" w:rsidRDefault="00B36349" w:rsidP="0036601F">
      <w:pPr>
        <w:pStyle w:val="ListParagraph"/>
        <w:numPr>
          <w:ilvl w:val="0"/>
          <w:numId w:val="3"/>
        </w:numPr>
      </w:pPr>
      <w:r>
        <w:t>Legacy</w:t>
      </w:r>
      <w:r w:rsidR="00D809B3">
        <w:t xml:space="preserve"> ES</w:t>
      </w:r>
      <w:r w:rsidR="00FB0C7F">
        <w:t xml:space="preserve"> ___</w:t>
      </w:r>
      <w:r w:rsidR="006C6454">
        <w:t>_</w:t>
      </w:r>
      <w:r w:rsidR="00FB0C7F">
        <w:t xml:space="preserve">   W</w:t>
      </w:r>
      <w:r w:rsidR="006C6454">
        <w:t xml:space="preserve">ireless ____   </w:t>
      </w:r>
      <w:proofErr w:type="spellStart"/>
      <w:r w:rsidR="006C6454">
        <w:t>NextGen</w:t>
      </w:r>
      <w:proofErr w:type="spellEnd"/>
      <w:r w:rsidR="006C6454">
        <w:t xml:space="preserve"> ____</w:t>
      </w:r>
      <w:r w:rsidR="00EF2BEE">
        <w:t xml:space="preserve"> Other?  ____________________ </w:t>
      </w:r>
    </w:p>
    <w:p w14:paraId="7748193D" w14:textId="77777777" w:rsidR="0036601F" w:rsidRDefault="0036601F" w:rsidP="0036601F">
      <w:pPr>
        <w:pStyle w:val="ListParagraph"/>
      </w:pPr>
    </w:p>
    <w:p w14:paraId="2567D029" w14:textId="50FD75B5" w:rsidR="00C47E32" w:rsidRDefault="3D34518D" w:rsidP="00FB0C7F">
      <w:pPr>
        <w:pStyle w:val="ListParagraph"/>
        <w:numPr>
          <w:ilvl w:val="0"/>
          <w:numId w:val="3"/>
        </w:numPr>
      </w:pPr>
      <w:r>
        <w:t xml:space="preserve">Effective Date (Estimated Date of Completion): _______________   </w:t>
      </w:r>
    </w:p>
    <w:p w14:paraId="6F3C8A7A" w14:textId="000FB33C" w:rsidR="3D34518D" w:rsidRDefault="3D34518D" w:rsidP="3D34518D">
      <w:pPr>
        <w:pStyle w:val="ListParagraph"/>
        <w:numPr>
          <w:ilvl w:val="1"/>
          <w:numId w:val="3"/>
        </w:numPr>
      </w:pPr>
      <w:r>
        <w:t xml:space="preserve">If applicable – </w:t>
      </w:r>
      <w:r w:rsidR="006C6454">
        <w:t xml:space="preserve">ECN </w:t>
      </w:r>
      <w:r>
        <w:t>Billing Start Date</w:t>
      </w:r>
      <w:r w:rsidR="006C6454">
        <w:t>:</w:t>
      </w:r>
      <w:r>
        <w:t xml:space="preserve"> ____________</w:t>
      </w:r>
      <w:r w:rsidR="006C6454">
        <w:t>_____</w:t>
      </w:r>
    </w:p>
    <w:p w14:paraId="4BDB126B" w14:textId="725EBCA4" w:rsidR="3D34518D" w:rsidRDefault="3D34518D" w:rsidP="3D34518D">
      <w:pPr>
        <w:pStyle w:val="ListParagraph"/>
        <w:numPr>
          <w:ilvl w:val="1"/>
          <w:numId w:val="3"/>
        </w:numPr>
      </w:pPr>
      <w:r>
        <w:t xml:space="preserve">If applicable – </w:t>
      </w:r>
      <w:r w:rsidR="006C6454">
        <w:t xml:space="preserve">ECN </w:t>
      </w:r>
      <w:r>
        <w:t>Billing End Date</w:t>
      </w:r>
      <w:r w:rsidR="006C6454">
        <w:t>:</w:t>
      </w:r>
      <w:r>
        <w:t xml:space="preserve"> _____________</w:t>
      </w:r>
      <w:r w:rsidR="006C6454">
        <w:t>_____</w:t>
      </w:r>
    </w:p>
    <w:p w14:paraId="3777CD59" w14:textId="77777777" w:rsidR="0036601F" w:rsidRDefault="0036601F" w:rsidP="0036601F"/>
    <w:p w14:paraId="24F608AA" w14:textId="58BF3DDD" w:rsidR="00C47E32" w:rsidRDefault="3D34518D" w:rsidP="00FB0C7F">
      <w:pPr>
        <w:pStyle w:val="ListParagraph"/>
        <w:numPr>
          <w:ilvl w:val="0"/>
          <w:numId w:val="3"/>
        </w:numPr>
      </w:pPr>
      <w:r>
        <w:t>Carrier Requesting LOA: _____________________</w:t>
      </w:r>
      <w:r w:rsidR="006C6454">
        <w:t>_____________________________________</w:t>
      </w:r>
    </w:p>
    <w:p w14:paraId="73737C5D" w14:textId="7CB89B95" w:rsidR="00926B16" w:rsidRDefault="3D34518D" w:rsidP="3D34518D">
      <w:pPr>
        <w:pStyle w:val="ListParagraph"/>
        <w:numPr>
          <w:ilvl w:val="1"/>
          <w:numId w:val="3"/>
        </w:numPr>
      </w:pPr>
      <w:r>
        <w:t>Point of contact name</w:t>
      </w:r>
      <w:r w:rsidR="00926B16">
        <w:t>:</w:t>
      </w:r>
      <w:r w:rsidR="006C6454">
        <w:t>_____________________________________________________</w:t>
      </w:r>
    </w:p>
    <w:p w14:paraId="02FA8DB7" w14:textId="303A497C" w:rsidR="00926B16" w:rsidRDefault="00926B16" w:rsidP="3D34518D">
      <w:pPr>
        <w:pStyle w:val="ListParagraph"/>
        <w:numPr>
          <w:ilvl w:val="1"/>
          <w:numId w:val="3"/>
        </w:numPr>
      </w:pPr>
      <w:r>
        <w:t>Point of contact</w:t>
      </w:r>
      <w:r w:rsidR="3D34518D">
        <w:t xml:space="preserve"> phone</w:t>
      </w:r>
      <w:r>
        <w:t xml:space="preserve"> number:</w:t>
      </w:r>
      <w:r w:rsidR="006C6454">
        <w:t>_____________________________________________</w:t>
      </w:r>
    </w:p>
    <w:p w14:paraId="56F75A25" w14:textId="36F8FC6C" w:rsidR="3D34518D" w:rsidRDefault="00926B16" w:rsidP="3D34518D">
      <w:pPr>
        <w:pStyle w:val="ListParagraph"/>
        <w:numPr>
          <w:ilvl w:val="1"/>
          <w:numId w:val="3"/>
        </w:numPr>
      </w:pPr>
      <w:r>
        <w:t xml:space="preserve">Point of contract </w:t>
      </w:r>
      <w:r w:rsidR="3D34518D">
        <w:t>email address:___________________________</w:t>
      </w:r>
      <w:r w:rsidR="006C6454">
        <w:t>__________________</w:t>
      </w:r>
    </w:p>
    <w:p w14:paraId="08F8959A" w14:textId="77777777" w:rsidR="0036601F" w:rsidRDefault="0036601F" w:rsidP="0036601F"/>
    <w:p w14:paraId="014C5253" w14:textId="028310A7" w:rsidR="00C47E32" w:rsidRDefault="00C47E32" w:rsidP="00FB0C7F">
      <w:pPr>
        <w:pStyle w:val="ListParagraph"/>
        <w:numPr>
          <w:ilvl w:val="0"/>
          <w:numId w:val="3"/>
        </w:numPr>
      </w:pPr>
      <w:r>
        <w:t>List all Meet Point carriers involved</w:t>
      </w:r>
      <w:r w:rsidR="006C6454">
        <w:t xml:space="preserve"> on circuit path</w:t>
      </w:r>
      <w:r>
        <w:t>: _____________________________________________________________________</w:t>
      </w:r>
      <w:r w:rsidR="006C6454">
        <w:t>_______________________________________________________________________________________</w:t>
      </w:r>
    </w:p>
    <w:p w14:paraId="4C68DA5C" w14:textId="77777777" w:rsidR="0036601F" w:rsidRDefault="0036601F" w:rsidP="0036601F"/>
    <w:p w14:paraId="0CA60F72" w14:textId="155FC077" w:rsidR="00FB0C7F" w:rsidRDefault="006C6454" w:rsidP="00FB0C7F">
      <w:pPr>
        <w:pStyle w:val="ListParagraph"/>
        <w:numPr>
          <w:ilvl w:val="0"/>
          <w:numId w:val="3"/>
        </w:numPr>
      </w:pPr>
      <w:r>
        <w:t xml:space="preserve">Detailed </w:t>
      </w:r>
      <w:r w:rsidR="3D34518D">
        <w:t>Description of Request</w:t>
      </w:r>
      <w:r>
        <w:t xml:space="preserve"> </w:t>
      </w:r>
      <w:r w:rsidR="3D34518D">
        <w:t>(</w:t>
      </w:r>
      <w:r>
        <w:t>What is the purpose/need):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20284" w14:textId="77777777" w:rsidR="0036601F" w:rsidRDefault="0036601F" w:rsidP="0036601F">
      <w:pPr>
        <w:pStyle w:val="ListParagraph"/>
      </w:pPr>
    </w:p>
    <w:p w14:paraId="156754D9" w14:textId="77777777" w:rsidR="0036601F" w:rsidRDefault="0036601F" w:rsidP="0036601F">
      <w:pPr>
        <w:pStyle w:val="ListParagraph"/>
      </w:pPr>
    </w:p>
    <w:p w14:paraId="31F097B9" w14:textId="04790214" w:rsidR="00F01838" w:rsidRDefault="00F40B79" w:rsidP="00F01838">
      <w:pPr>
        <w:pStyle w:val="ListParagraph"/>
        <w:numPr>
          <w:ilvl w:val="0"/>
          <w:numId w:val="3"/>
        </w:numPr>
      </w:pPr>
      <w:r>
        <w:t>Is this request for circuits carrying multiple</w:t>
      </w:r>
      <w:r w:rsidR="00F01838">
        <w:t xml:space="preserve"> ES, Wireless or </w:t>
      </w:r>
      <w:proofErr w:type="spellStart"/>
      <w:r w:rsidR="00F01838">
        <w:t>NextGen</w:t>
      </w:r>
      <w:proofErr w:type="spellEnd"/>
      <w:r w:rsidR="00F01838">
        <w:t xml:space="preserve"> </w:t>
      </w:r>
      <w:proofErr w:type="spellStart"/>
      <w:r w:rsidR="00F01838">
        <w:t>trunking</w:t>
      </w:r>
      <w:proofErr w:type="spellEnd"/>
      <w:r w:rsidR="00C60580">
        <w:t xml:space="preserve"> within its circuit</w:t>
      </w:r>
      <w:r>
        <w:t>?</w:t>
      </w:r>
      <w:r w:rsidR="005C195C">
        <w:t xml:space="preserve"> ____</w:t>
      </w:r>
      <w:r w:rsidR="00F01838">
        <w:t xml:space="preserve"> </w:t>
      </w:r>
      <w:r w:rsidR="005C195C">
        <w:t xml:space="preserve"> </w:t>
      </w:r>
      <w:r w:rsidR="00F01838">
        <w:t>(If Yes, please detail below:</w:t>
      </w:r>
    </w:p>
    <w:p w14:paraId="54FFCD51" w14:textId="41EA878B" w:rsidR="0036601F" w:rsidRPr="00093923" w:rsidRDefault="00C35EFB" w:rsidP="0036601F">
      <w:pPr>
        <w:rPr>
          <w:b/>
        </w:rPr>
      </w:pPr>
      <w:r>
        <w:t xml:space="preserve">                                               </w:t>
      </w:r>
      <w:r w:rsidR="00F01838">
        <w:rPr>
          <w:sz w:val="28"/>
          <w:szCs w:val="28"/>
        </w:rPr>
        <w:t xml:space="preserve">        </w:t>
      </w:r>
      <w:r>
        <w:t xml:space="preserve">                </w:t>
      </w:r>
      <w:r w:rsidR="00F01838">
        <w:t xml:space="preserve"> </w:t>
      </w:r>
    </w:p>
    <w:p w14:paraId="698C657B" w14:textId="25177BD0" w:rsidR="00F01838" w:rsidRDefault="00F01838" w:rsidP="0036601F">
      <w:r w:rsidRPr="00093923">
        <w:rPr>
          <w:b/>
        </w:rPr>
        <w:t xml:space="preserve">                                   </w:t>
      </w:r>
      <w:r w:rsidR="00093923" w:rsidRPr="00093923">
        <w:rPr>
          <w:b/>
        </w:rPr>
        <w:t xml:space="preserve">                                          </w:t>
      </w:r>
      <w:r w:rsidRPr="00093923">
        <w:rPr>
          <w:b/>
        </w:rPr>
        <w:t xml:space="preserve"> </w:t>
      </w:r>
      <w:r w:rsidR="00093923" w:rsidRPr="00093923">
        <w:rPr>
          <w:b/>
          <w:highlight w:val="yellow"/>
        </w:rPr>
        <w:t>T1, DS1, PRI, ETC</w:t>
      </w:r>
      <w:r w:rsidR="00093923" w:rsidRPr="00093923">
        <w:rPr>
          <w:highlight w:val="yellow"/>
        </w:rPr>
        <w:t>.</w:t>
      </w:r>
      <w:r>
        <w:t xml:space="preserve">                       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591"/>
        <w:gridCol w:w="2207"/>
        <w:gridCol w:w="2207"/>
        <w:gridCol w:w="2685"/>
        <w:gridCol w:w="1745"/>
      </w:tblGrid>
      <w:tr w:rsidR="00433EC1" w:rsidRPr="00EF2BEE" w14:paraId="3167D20B" w14:textId="7ED4D330" w:rsidTr="00433EC1">
        <w:trPr>
          <w:trHeight w:val="29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45BCE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CLLI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2CAF9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Location 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183D3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Location Z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B3FE5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Circuit ID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5F12F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 xml:space="preserve">Circuit Type </w:t>
            </w:r>
          </w:p>
        </w:tc>
      </w:tr>
      <w:tr w:rsidR="00433EC1" w:rsidRPr="00EF2BEE" w14:paraId="62B40164" w14:textId="145C8969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5F0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F24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1BC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1F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501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0B4C95BD" w14:textId="355A3FEC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4D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BC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16D5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34B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CE3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02477030" w14:textId="26580BCC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BE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EC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2C1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8DE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614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0499C5CB" w14:textId="374D552C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748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53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CCF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32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269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129ACEB2" w14:textId="41A963C4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29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23E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688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FE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EF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6D178CA4" w14:textId="35F6D2EC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1E7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07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3F9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A23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130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1D28E01B" w14:textId="65D1822C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A03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771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F11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EAD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1F8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1BD992C0" w14:textId="740AC653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CC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6DE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683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487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6B7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7A7B6102" w14:textId="043CBF27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22E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B8E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CF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8E5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FE3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1F295DAA" w14:textId="5EA0A877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6BF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25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A9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33B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DBE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314394B0" w14:textId="47463213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BDB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3C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3C9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9FA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25B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EC1" w:rsidRPr="00EF2BEE" w14:paraId="75D47408" w14:textId="5E2D35B7" w:rsidTr="00433EC1">
        <w:trPr>
          <w:trHeight w:val="29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F8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136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D4B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692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E17" w14:textId="77777777" w:rsidR="00433EC1" w:rsidRPr="00EF2BEE" w:rsidRDefault="00433EC1" w:rsidP="00EF2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B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01B501E" w14:textId="04D19B50" w:rsidR="00EF2BEE" w:rsidRDefault="00EF2BEE" w:rsidP="00EF2BEE">
      <w:pPr>
        <w:ind w:left="360"/>
      </w:pPr>
    </w:p>
    <w:p w14:paraId="25F4477C" w14:textId="3E52F2F5" w:rsidR="00EF2BEE" w:rsidRDefault="00EF2BEE" w:rsidP="00EF2BEE">
      <w:pPr>
        <w:pStyle w:val="ListParagraph"/>
      </w:pPr>
    </w:p>
    <w:p w14:paraId="138755CE" w14:textId="2E1D8CD8" w:rsidR="00EF2BEE" w:rsidRDefault="00EF2BEE" w:rsidP="00EF2BEE">
      <w:pPr>
        <w:pStyle w:val="ListParagraph"/>
      </w:pPr>
    </w:p>
    <w:p w14:paraId="4CB77A8A" w14:textId="77777777" w:rsidR="00A0764C" w:rsidRDefault="00A0764C" w:rsidP="00C47E32"/>
    <w:p w14:paraId="2917A549" w14:textId="77777777" w:rsidR="00A0764C" w:rsidRDefault="00A0764C" w:rsidP="00C47E32"/>
    <w:p w14:paraId="41E5B3BB" w14:textId="198CBD7F" w:rsidR="00EF2BEE" w:rsidRDefault="00DF4552" w:rsidP="00F40B79">
      <w:pPr>
        <w:pStyle w:val="ListParagraph"/>
        <w:numPr>
          <w:ilvl w:val="0"/>
          <w:numId w:val="3"/>
        </w:numPr>
      </w:pPr>
      <w:r>
        <w:t xml:space="preserve">Detail </w:t>
      </w:r>
      <w:r w:rsidR="00DB60BE">
        <w:t xml:space="preserve">below the ES , Wireless, </w:t>
      </w:r>
      <w:proofErr w:type="spellStart"/>
      <w:r w:rsidR="00DB60BE">
        <w:t>NextGen</w:t>
      </w:r>
      <w:proofErr w:type="spellEnd"/>
      <w:r w:rsidR="00DB60BE">
        <w:t xml:space="preserve"> trunk information below that this LOA affects</w:t>
      </w:r>
      <w:r w:rsidR="00EF2BEE">
        <w:t>:</w:t>
      </w:r>
    </w:p>
    <w:p w14:paraId="09979E4F" w14:textId="36319183" w:rsidR="00C26E51" w:rsidRPr="00DF4552" w:rsidRDefault="00EF2BEE" w:rsidP="00DF4552">
      <w:pPr>
        <w:pStyle w:val="ListParagraph"/>
      </w:pPr>
      <w:r>
        <w:t xml:space="preserve"> </w:t>
      </w:r>
    </w:p>
    <w:p w14:paraId="4D4036B5" w14:textId="14058B2E" w:rsidR="00DF4552" w:rsidRDefault="00C35EFB" w:rsidP="00C35EFB">
      <w:pPr>
        <w:pStyle w:val="ListParagraph"/>
        <w:rPr>
          <w:sz w:val="32"/>
          <w:szCs w:val="32"/>
        </w:rPr>
      </w:pPr>
      <w:r>
        <w:t xml:space="preserve">            </w:t>
      </w:r>
      <w:r w:rsidR="00DF4552">
        <w:rPr>
          <w:sz w:val="32"/>
          <w:szCs w:val="32"/>
        </w:rPr>
        <w:t xml:space="preserve">                 </w:t>
      </w:r>
    </w:p>
    <w:p w14:paraId="66BE2CB5" w14:textId="4E78CAFE" w:rsidR="00EF2BEE" w:rsidRPr="0059724D" w:rsidRDefault="00DF4552" w:rsidP="00C35EFB">
      <w:pPr>
        <w:pStyle w:val="ListParagraph"/>
        <w:rPr>
          <w:b/>
          <w:sz w:val="32"/>
          <w:szCs w:val="32"/>
        </w:rPr>
      </w:pPr>
      <w:r w:rsidRPr="0059724D">
        <w:rPr>
          <w:b/>
          <w:sz w:val="32"/>
          <w:szCs w:val="32"/>
        </w:rPr>
        <w:t xml:space="preserve">                </w:t>
      </w:r>
      <w:r w:rsidR="00C35EFB" w:rsidRPr="0059724D">
        <w:rPr>
          <w:b/>
          <w:sz w:val="32"/>
          <w:szCs w:val="32"/>
        </w:rPr>
        <w:t xml:space="preserve">ES, Wireless, </w:t>
      </w:r>
      <w:proofErr w:type="spellStart"/>
      <w:r w:rsidR="00C35EFB" w:rsidRPr="0059724D">
        <w:rPr>
          <w:b/>
          <w:sz w:val="32"/>
          <w:szCs w:val="32"/>
        </w:rPr>
        <w:t>NextGen</w:t>
      </w:r>
      <w:proofErr w:type="spellEnd"/>
      <w:r w:rsidRPr="0059724D">
        <w:rPr>
          <w:b/>
          <w:sz w:val="32"/>
          <w:szCs w:val="32"/>
        </w:rPr>
        <w:t xml:space="preserve"> T</w:t>
      </w:r>
      <w:r w:rsidR="00C35EFB" w:rsidRPr="0059724D">
        <w:rPr>
          <w:b/>
          <w:sz w:val="32"/>
          <w:szCs w:val="32"/>
        </w:rPr>
        <w:t xml:space="preserve">runk information </w:t>
      </w:r>
      <w:r w:rsidRPr="0059724D">
        <w:rPr>
          <w:b/>
          <w:sz w:val="18"/>
          <w:szCs w:val="18"/>
        </w:rPr>
        <w:t>(list per trunk)</w:t>
      </w:r>
    </w:p>
    <w:tbl>
      <w:tblPr>
        <w:tblpPr w:leftFromText="180" w:rightFromText="180" w:vertAnchor="text" w:horzAnchor="margin" w:tblpXSpec="center" w:tblpY="181"/>
        <w:tblW w:w="10218" w:type="dxa"/>
        <w:tblLook w:val="04A0" w:firstRow="1" w:lastRow="0" w:firstColumn="1" w:lastColumn="0" w:noHBand="0" w:noVBand="1"/>
      </w:tblPr>
      <w:tblGrid>
        <w:gridCol w:w="1415"/>
        <w:gridCol w:w="1795"/>
        <w:gridCol w:w="1608"/>
        <w:gridCol w:w="1657"/>
        <w:gridCol w:w="1692"/>
        <w:gridCol w:w="2051"/>
      </w:tblGrid>
      <w:tr w:rsidR="00DF4552" w:rsidRPr="00F106CD" w14:paraId="68EF2AB4" w14:textId="77777777" w:rsidTr="00B10935">
        <w:trPr>
          <w:trHeight w:val="30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C60854" w14:textId="6C62628D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County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3A398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End Office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4BF01E2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Selective Router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EB81A44" w14:textId="3AE1F6FF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4552">
              <w:rPr>
                <w:rFonts w:ascii="Calibri" w:eastAsia="Times New Roman" w:hAnsi="Calibri" w:cs="Calibri"/>
                <w:color w:val="000000"/>
              </w:rPr>
              <w:t>Circuit ID/TSC  *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D44A0A" w14:textId="05DAE4BB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3D34518D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Billing Account #</w:t>
            </w: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**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6294956" w14:textId="7B38B2E9" w:rsidR="00DF4552" w:rsidRPr="00F106CD" w:rsidRDefault="00DF4552" w:rsidP="00320306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       Charges</w:t>
            </w:r>
          </w:p>
        </w:tc>
      </w:tr>
      <w:tr w:rsidR="00DF4552" w:rsidRPr="00F106CD" w14:paraId="375A541F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9A7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27A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EB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9B7" w14:textId="25A197B2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3A3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07C" w14:textId="77777777" w:rsidR="00DF4552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CMF=</w:t>
            </w:r>
          </w:p>
          <w:p w14:paraId="43B77388" w14:textId="77777777" w:rsidR="00DF4552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CIRC TERM=</w:t>
            </w:r>
          </w:p>
          <w:p w14:paraId="0765B0D5" w14:textId="77777777" w:rsidR="00DF4552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CMT=</w:t>
            </w:r>
          </w:p>
          <w:p w14:paraId="60805C1B" w14:textId="0252BF4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Total=</w:t>
            </w:r>
          </w:p>
        </w:tc>
      </w:tr>
      <w:tr w:rsidR="00DF4552" w:rsidRPr="00F106CD" w14:paraId="5990647C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AB6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DC9A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A88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467" w14:textId="578985BC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398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68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10049F6A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D27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E6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31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4DCF" w14:textId="0BF697AD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00A5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C349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62853DF3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B75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8F3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D20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F36" w14:textId="50158405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B9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637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2D899C7D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88B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A3E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369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766" w14:textId="352D804C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F65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6947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47651F00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D22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D08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823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6B2" w14:textId="6195F495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EA8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D67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248FE55E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0E3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6EC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2C6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EC0" w14:textId="0FA1C79B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94E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8BE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4075202C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54B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1C0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4F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00A" w14:textId="7B75E744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E31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956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21E23361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035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7E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BD8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3A6" w14:textId="36BCD1C2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47CE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776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374B66B9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DBD6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B83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35A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776" w14:textId="7FC0E2ED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9CEB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15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6F897F53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9F8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9D9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957B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7CC7" w14:textId="00629B55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CA1E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A2F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552" w:rsidRPr="00F106CD" w14:paraId="0D0C1F61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94E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3905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1E07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C8A3" w14:textId="7599DCD8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E3BD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B14A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552" w:rsidRPr="00F106CD" w14:paraId="4D3D9681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842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269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617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94B" w14:textId="48EC0D81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C51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080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4552" w:rsidRPr="00F106CD" w14:paraId="08DF11D9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C20E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8234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ED0A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84E8" w14:textId="74FAE8D0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7DD0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83FC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552" w:rsidRPr="00F106CD" w14:paraId="56AFA0FA" w14:textId="77777777" w:rsidTr="00B10935">
        <w:trPr>
          <w:trHeight w:val="11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741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603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C0F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36A" w14:textId="345EF4B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CC9" w14:textId="41A12CC9" w:rsidR="00DF4552" w:rsidRPr="007740D1" w:rsidRDefault="0037636F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06C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**IF ECN Billing is applicable </w:t>
            </w:r>
            <w:r w:rsidR="00DF4552">
              <w:rPr>
                <w:rFonts w:ascii="Calibri" w:eastAsia="Times New Roman" w:hAnsi="Calibri" w:cs="Calibri"/>
                <w:color w:val="000000"/>
              </w:rPr>
              <w:t>*Must be provided upon receipt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EB5" w14:textId="79D886D6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552" w:rsidRPr="00F106CD" w14:paraId="4DDB9309" w14:textId="77777777" w:rsidTr="00B10935">
        <w:trPr>
          <w:trHeight w:val="25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DE3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79DB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789D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DF67" w14:textId="377CC136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2704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B1ED" w14:textId="77777777" w:rsidR="00DF4552" w:rsidRPr="00F106CD" w:rsidRDefault="00DF4552" w:rsidP="00320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BA4941C" w14:textId="77777777" w:rsidR="00EF2BEE" w:rsidRDefault="00EF2BEE" w:rsidP="00EF2BEE"/>
    <w:p w14:paraId="792A122A" w14:textId="77777777" w:rsidR="00C47E32" w:rsidRDefault="00C47E32" w:rsidP="00C47E32">
      <w:pPr>
        <w:pStyle w:val="ListParagraph"/>
      </w:pPr>
    </w:p>
    <w:p w14:paraId="726D880B" w14:textId="77777777" w:rsidR="00C47E32" w:rsidRDefault="00C47E32" w:rsidP="00C47E32">
      <w:pPr>
        <w:pStyle w:val="ListParagraph"/>
      </w:pPr>
    </w:p>
    <w:p w14:paraId="43C1A029" w14:textId="762A130B" w:rsidR="00BA6FEC" w:rsidRDefault="00BA6FEC" w:rsidP="00C47E32">
      <w:pPr>
        <w:pStyle w:val="ListParagraph"/>
      </w:pPr>
    </w:p>
    <w:p w14:paraId="47297825" w14:textId="1CF2F3B1" w:rsidR="00BA6FEC" w:rsidRDefault="00BA6FEC" w:rsidP="00C47E32">
      <w:pPr>
        <w:pStyle w:val="ListParagraph"/>
      </w:pPr>
    </w:p>
    <w:p w14:paraId="2F7B9562" w14:textId="331EA067" w:rsidR="00BA6FEC" w:rsidRDefault="00BA6FEC" w:rsidP="00C47E32">
      <w:pPr>
        <w:pStyle w:val="ListParagraph"/>
      </w:pPr>
    </w:p>
    <w:p w14:paraId="38FC540E" w14:textId="43315F3F" w:rsidR="00BA6FEC" w:rsidRDefault="00BA6FEC" w:rsidP="00C47E32">
      <w:pPr>
        <w:pStyle w:val="ListParagraph"/>
      </w:pPr>
    </w:p>
    <w:p w14:paraId="581FDCA3" w14:textId="59603081" w:rsidR="00BA6FEC" w:rsidRDefault="00BA6FEC" w:rsidP="00C47E32">
      <w:pPr>
        <w:pStyle w:val="ListParagraph"/>
      </w:pPr>
    </w:p>
    <w:p w14:paraId="5A31B627" w14:textId="4025E895" w:rsidR="00BA6FEC" w:rsidRDefault="00BA6FEC" w:rsidP="00C47E32">
      <w:pPr>
        <w:pStyle w:val="ListParagraph"/>
      </w:pPr>
    </w:p>
    <w:p w14:paraId="6BAB18AA" w14:textId="77777777" w:rsidR="00F40B79" w:rsidRDefault="00EF2BEE" w:rsidP="00C47E32">
      <w:pPr>
        <w:pStyle w:val="ListParagraph"/>
      </w:pPr>
      <w:r>
        <w:t xml:space="preserve">                                                                             </w:t>
      </w:r>
    </w:p>
    <w:p w14:paraId="30FFB64C" w14:textId="77777777" w:rsidR="00F40B79" w:rsidRDefault="00F40B79" w:rsidP="00C47E32">
      <w:pPr>
        <w:pStyle w:val="ListParagraph"/>
      </w:pPr>
    </w:p>
    <w:p w14:paraId="73682795" w14:textId="77777777" w:rsidR="00F40B79" w:rsidRDefault="00F40B79" w:rsidP="00C47E32">
      <w:pPr>
        <w:pStyle w:val="ListParagraph"/>
      </w:pPr>
    </w:p>
    <w:p w14:paraId="51DEF14E" w14:textId="77777777" w:rsidR="00C26E51" w:rsidRDefault="00C26E51" w:rsidP="00EF2BEE"/>
    <w:p w14:paraId="47F9E56F" w14:textId="77777777" w:rsidR="00C26E51" w:rsidRDefault="00C26E51" w:rsidP="00EF2BEE"/>
    <w:p w14:paraId="287F2548" w14:textId="77777777" w:rsidR="0037636F" w:rsidRDefault="00C26E51" w:rsidP="00EF2BEE">
      <w:r>
        <w:t xml:space="preserve">                                                                                 </w:t>
      </w:r>
    </w:p>
    <w:p w14:paraId="1B3036C2" w14:textId="77777777" w:rsidR="0037636F" w:rsidRDefault="0037636F" w:rsidP="00EF2BEE"/>
    <w:p w14:paraId="61863522" w14:textId="77777777" w:rsidR="0037636F" w:rsidRDefault="0037636F" w:rsidP="00EF2BEE"/>
    <w:p w14:paraId="5E61E86A" w14:textId="77777777" w:rsidR="0037636F" w:rsidRDefault="0037636F" w:rsidP="00EF2BEE"/>
    <w:p w14:paraId="4046A844" w14:textId="77777777" w:rsidR="0037636F" w:rsidRDefault="0037636F" w:rsidP="00EF2BEE"/>
    <w:p w14:paraId="65B049C4" w14:textId="19DD9398" w:rsidR="00EF2BEE" w:rsidRDefault="0037636F" w:rsidP="00EF2BEE">
      <w:r>
        <w:t xml:space="preserve">                                                                                </w:t>
      </w:r>
      <w:r w:rsidR="00C26E51">
        <w:t xml:space="preserve">  </w:t>
      </w:r>
      <w:r w:rsidR="00EF2BEE">
        <w:t xml:space="preserve"> (Insert Diagram</w:t>
      </w:r>
      <w:r w:rsidR="0036601F">
        <w:t>(s)</w:t>
      </w:r>
      <w:r w:rsidR="00EF2BEE">
        <w:t xml:space="preserve"> Here)</w:t>
      </w:r>
    </w:p>
    <w:p w14:paraId="370AD13A" w14:textId="77777777" w:rsidR="00EF2BEE" w:rsidRDefault="00EF2BEE" w:rsidP="00EF2BEE"/>
    <w:p w14:paraId="35095C90" w14:textId="77777777" w:rsidR="00EF2BEE" w:rsidRDefault="00EF2BEE" w:rsidP="00EF2BEE">
      <w:r>
        <w:t xml:space="preserve">Include any diagrams containing the following information:  </w:t>
      </w:r>
    </w:p>
    <w:p w14:paraId="4330C685" w14:textId="77777777" w:rsidR="00EF2BEE" w:rsidRDefault="00EF2BEE" w:rsidP="00EF2BEE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a. Switch CLLI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b. Switch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Switch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Address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c. Circuit path, the path should include: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      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Inter-carrier hand off locations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      ii. Significant locations of the CLEC inside their network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      iii. Any diversity used in the circuit design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d. Number of circuits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e. Circuit IDs for all carriers involved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f. Selective Router(s)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g. PSAPs served (designated the default)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h. Trunk Group Name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Trunk Group Number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j. Default ESN for each trunk group</w:t>
      </w:r>
    </w:p>
    <w:p w14:paraId="3658F21F" w14:textId="7244C393" w:rsidR="00EF2BEE" w:rsidRDefault="00EF2BEE" w:rsidP="00C47E32">
      <w:pPr>
        <w:pStyle w:val="ListParagraph"/>
      </w:pPr>
    </w:p>
    <w:p w14:paraId="530FE0C7" w14:textId="77777777" w:rsidR="00EF2BEE" w:rsidRDefault="00EF2BEE" w:rsidP="00C47E32">
      <w:pPr>
        <w:pStyle w:val="ListParagraph"/>
      </w:pPr>
    </w:p>
    <w:sectPr w:rsidR="00EF2BEE" w:rsidSect="00A0764C">
      <w:headerReference w:type="default" r:id="rId7"/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9426" w14:textId="77777777" w:rsidR="00350031" w:rsidRDefault="00350031" w:rsidP="00004DA6">
      <w:pPr>
        <w:spacing w:after="0" w:line="240" w:lineRule="auto"/>
      </w:pPr>
      <w:r>
        <w:separator/>
      </w:r>
    </w:p>
  </w:endnote>
  <w:endnote w:type="continuationSeparator" w:id="0">
    <w:p w14:paraId="01ADB5A7" w14:textId="77777777" w:rsidR="00350031" w:rsidRDefault="00350031" w:rsidP="0000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83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1A29A" w14:textId="15E90B2B" w:rsidR="00BA6FEC" w:rsidRDefault="00BA6FE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0E5">
          <w:rPr>
            <w:noProof/>
          </w:rPr>
          <w:t>2</w:t>
        </w:r>
        <w:r>
          <w:rPr>
            <w:noProof/>
          </w:rPr>
          <w:fldChar w:fldCharType="end"/>
        </w:r>
        <w:r w:rsidR="001E6B89">
          <w:rPr>
            <w:noProof/>
          </w:rPr>
          <w:t xml:space="preserve"> of 3</w:t>
        </w:r>
      </w:p>
    </w:sdtContent>
  </w:sdt>
  <w:p w14:paraId="18B91B80" w14:textId="77777777" w:rsidR="00BA6FEC" w:rsidRDefault="00BA6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648F" w14:textId="77777777" w:rsidR="00350031" w:rsidRDefault="00350031" w:rsidP="00004DA6">
      <w:pPr>
        <w:spacing w:after="0" w:line="240" w:lineRule="auto"/>
      </w:pPr>
      <w:r>
        <w:separator/>
      </w:r>
    </w:p>
  </w:footnote>
  <w:footnote w:type="continuationSeparator" w:id="0">
    <w:p w14:paraId="712FBAD7" w14:textId="77777777" w:rsidR="00350031" w:rsidRDefault="00350031" w:rsidP="0000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6C9B" w14:textId="3BEBE803" w:rsidR="0071708D" w:rsidRDefault="00A25F10" w:rsidP="0071708D">
    <w:pPr>
      <w:pStyle w:val="Header"/>
    </w:pPr>
    <w:r>
      <w:t xml:space="preserve"> </w:t>
    </w:r>
    <w:r w:rsidR="00A0764C">
      <w:rPr>
        <w:noProof/>
      </w:rPr>
      <w:drawing>
        <wp:inline distT="0" distB="0" distL="0" distR="0" wp14:anchorId="18488AFF" wp14:editId="68D8E1ED">
          <wp:extent cx="21526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 ECN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08" cy="84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08D">
      <w:t xml:space="preserve">                                                                       ECN USE ONLY: LOA #________________</w:t>
    </w:r>
  </w:p>
  <w:p w14:paraId="0E4C3F4B" w14:textId="71D7507C" w:rsidR="0071708D" w:rsidRDefault="0071708D" w:rsidP="0071708D">
    <w:pPr>
      <w:pStyle w:val="Header"/>
    </w:pPr>
    <w:r>
      <w:t xml:space="preserve">                                                                                                                             </w:t>
    </w:r>
    <w:proofErr w:type="spellStart"/>
    <w:r>
      <w:t>Telesoft</w:t>
    </w:r>
    <w:proofErr w:type="spellEnd"/>
    <w:r>
      <w:t xml:space="preserve"> Work Order Number#________________     </w:t>
    </w:r>
  </w:p>
  <w:p w14:paraId="2D7B8099" w14:textId="38B8B56F" w:rsidR="00004DA6" w:rsidRDefault="00004DA6">
    <w:pPr>
      <w:pStyle w:val="Header"/>
    </w:pPr>
  </w:p>
  <w:p w14:paraId="649B9ED5" w14:textId="412936D5" w:rsidR="00A25F10" w:rsidRDefault="00A25F10">
    <w:pPr>
      <w:pStyle w:val="Header"/>
    </w:pPr>
  </w:p>
  <w:p w14:paraId="652960F8" w14:textId="732E1B29" w:rsidR="00A25F10" w:rsidRPr="00A25F10" w:rsidRDefault="00A25F10">
    <w:pPr>
      <w:pStyle w:val="Header"/>
      <w:rPr>
        <w:sz w:val="40"/>
        <w:szCs w:val="40"/>
      </w:rPr>
    </w:pPr>
    <w:r>
      <w:t xml:space="preserve">                                                                  </w:t>
    </w:r>
    <w:r w:rsidR="00BA6FEC">
      <w:t xml:space="preserve">   </w:t>
    </w:r>
    <w:r w:rsidR="00BA6FEC">
      <w:rPr>
        <w:sz w:val="40"/>
        <w:szCs w:val="40"/>
      </w:rPr>
      <w:t xml:space="preserve">    LOA </w:t>
    </w:r>
    <w:r w:rsidRPr="00A25F10">
      <w:rPr>
        <w:sz w:val="40"/>
        <w:szCs w:val="40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828"/>
    <w:multiLevelType w:val="hybridMultilevel"/>
    <w:tmpl w:val="13DAE510"/>
    <w:lvl w:ilvl="0" w:tplc="287A2850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222795"/>
    <w:multiLevelType w:val="hybridMultilevel"/>
    <w:tmpl w:val="9190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805"/>
    <w:multiLevelType w:val="hybridMultilevel"/>
    <w:tmpl w:val="A638444C"/>
    <w:lvl w:ilvl="0" w:tplc="87928A1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4AE7570D"/>
    <w:multiLevelType w:val="hybridMultilevel"/>
    <w:tmpl w:val="4C140F06"/>
    <w:lvl w:ilvl="0" w:tplc="F94ED8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0BB"/>
    <w:multiLevelType w:val="hybridMultilevel"/>
    <w:tmpl w:val="FEE675DC"/>
    <w:lvl w:ilvl="0" w:tplc="F94ED8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35"/>
    <w:rsid w:val="00004DA6"/>
    <w:rsid w:val="00093923"/>
    <w:rsid w:val="00135EAB"/>
    <w:rsid w:val="001E6B89"/>
    <w:rsid w:val="00335718"/>
    <w:rsid w:val="00350031"/>
    <w:rsid w:val="0036601F"/>
    <w:rsid w:val="0037636F"/>
    <w:rsid w:val="00386C11"/>
    <w:rsid w:val="003F10E5"/>
    <w:rsid w:val="00401580"/>
    <w:rsid w:val="00433EC1"/>
    <w:rsid w:val="00447AEC"/>
    <w:rsid w:val="00455E20"/>
    <w:rsid w:val="0059724D"/>
    <w:rsid w:val="005B7FAC"/>
    <w:rsid w:val="005C195C"/>
    <w:rsid w:val="006B73A9"/>
    <w:rsid w:val="006C02F6"/>
    <w:rsid w:val="006C6454"/>
    <w:rsid w:val="0071708D"/>
    <w:rsid w:val="00720BA1"/>
    <w:rsid w:val="0073766B"/>
    <w:rsid w:val="007740D1"/>
    <w:rsid w:val="007F6E35"/>
    <w:rsid w:val="008F302E"/>
    <w:rsid w:val="00926B16"/>
    <w:rsid w:val="009515E5"/>
    <w:rsid w:val="009C0325"/>
    <w:rsid w:val="009F5CF8"/>
    <w:rsid w:val="00A0764C"/>
    <w:rsid w:val="00A25F10"/>
    <w:rsid w:val="00B10935"/>
    <w:rsid w:val="00B36349"/>
    <w:rsid w:val="00B4054D"/>
    <w:rsid w:val="00BA6FEC"/>
    <w:rsid w:val="00C26E51"/>
    <w:rsid w:val="00C35EFB"/>
    <w:rsid w:val="00C47E32"/>
    <w:rsid w:val="00C60580"/>
    <w:rsid w:val="00CF7751"/>
    <w:rsid w:val="00D34565"/>
    <w:rsid w:val="00D809B3"/>
    <w:rsid w:val="00D960DD"/>
    <w:rsid w:val="00DB60BE"/>
    <w:rsid w:val="00DF4552"/>
    <w:rsid w:val="00EF2BEE"/>
    <w:rsid w:val="00F01838"/>
    <w:rsid w:val="00F106CD"/>
    <w:rsid w:val="00F40B79"/>
    <w:rsid w:val="00F56CC2"/>
    <w:rsid w:val="00FB0C7F"/>
    <w:rsid w:val="3D3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88F4"/>
  <w15:chartTrackingRefBased/>
  <w15:docId w15:val="{4EE4736C-6ABA-481A-96E8-F837DEA1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5CF8"/>
  </w:style>
  <w:style w:type="paragraph" w:styleId="Header">
    <w:name w:val="header"/>
    <w:basedOn w:val="Normal"/>
    <w:link w:val="HeaderChar"/>
    <w:uiPriority w:val="99"/>
    <w:unhideWhenUsed/>
    <w:rsid w:val="000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A6"/>
  </w:style>
  <w:style w:type="paragraph" w:styleId="Footer">
    <w:name w:val="footer"/>
    <w:basedOn w:val="Normal"/>
    <w:link w:val="FooterChar"/>
    <w:uiPriority w:val="99"/>
    <w:unhideWhenUsed/>
    <w:rsid w:val="000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0AB42F7AB547B38A58ED16D8401F" ma:contentTypeVersion="23" ma:contentTypeDescription="Create a new document." ma:contentTypeScope="" ma:versionID="72eac60bd01b4a3f2a228d26418586e8">
  <xsd:schema xmlns:xsd="http://www.w3.org/2001/XMLSchema" xmlns:xs="http://www.w3.org/2001/XMLSchema" xmlns:p="http://schemas.microsoft.com/office/2006/metadata/properties" xmlns:ns1="http://schemas.microsoft.com/sharepoint/v3" xmlns:ns2="36023710-4f4b-4876-a818-9f3ab5eff0ac" xmlns:ns3="8155fc1d-a9b2-496f-bac6-2a4fd377f5ba" xmlns:ns4="0fc9564e-5561-4b72-8f3f-01c51045a32d" targetNamespace="http://schemas.microsoft.com/office/2006/metadata/properties" ma:root="true" ma:fieldsID="64b36b6bd96d4ecdc4ee183739db910a" ns1:_="" ns2:_="" ns3:_="" ns4:_="">
    <xsd:import namespace="http://schemas.microsoft.com/sharepoint/v3"/>
    <xsd:import namespace="36023710-4f4b-4876-a818-9f3ab5eff0ac"/>
    <xsd:import namespace="8155fc1d-a9b2-496f-bac6-2a4fd377f5ba"/>
    <xsd:import namespace="0fc9564e-5561-4b72-8f3f-01c51045a3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3710-4f4b-4876-a818-9f3ab5eff0a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87093-bcf5-48d7-b546-2501e6e0c771}" ma:internalName="TaxCatchAll" ma:showField="CatchAllData" ma:web="36023710-4f4b-4876-a818-9f3ab5eff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fc1d-a9b2-496f-bac6-2a4fd377f5ba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default="" ma:fieldId="{c1504bb3-cee6-480a-955b-3d6760b87740}" ma:taxonomyMulti="true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default="" ma:fieldId="{52a28e79-b012-4159-8ff0-52b7d5042a75}" ma:taxonomyMulti="true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default="" ma:fieldId="{975b8405-8184-470a-bf92-17460eb73536}" ma:taxonomyMulti="true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default="" ma:fieldId="{80cc93eb-bea3-421a-b9f8-b396941645e3}" ma:taxonomyMulti="true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564e-5561-4b72-8f3f-01c51045a3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TypeHTField0 xmlns="8155fc1d-a9b2-496f-bac6-2a4fd377f5ba">
      <Terms xmlns="http://schemas.microsoft.com/office/infopath/2007/PartnerControls"/>
    </ResourceTypeHTField0>
    <DivisionHTField0 xmlns="8155fc1d-a9b2-496f-bac6-2a4fd377f5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Communication Networks</TermName>
          <TermId xmlns="http://schemas.microsoft.com/office/infopath/2007/PartnerControls">8512c63d-9bdd-47e9-8232-8a9f3c6b66a3</TermId>
        </TermInfo>
      </Terms>
    </DivisionHTField0>
    <DPSLanguageHTField0 xmlns="8155fc1d-a9b2-496f-bac6-2a4fd377f5ba">
      <Terms xmlns="http://schemas.microsoft.com/office/infopath/2007/PartnerControls"/>
    </DPSLanguageHTField0>
    <TaxKeywordTaxHTField xmlns="36023710-4f4b-4876-a818-9f3ab5eff0ac">
      <Terms xmlns="http://schemas.microsoft.com/office/infopath/2007/PartnerControls"/>
    </TaxKeywordTaxHTField>
    <AttributeHTField0 xmlns="8155fc1d-a9b2-496f-bac6-2a4fd377f5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  <TermInfo xmlns="http://schemas.microsoft.com/office/infopath/2007/PartnerControls">
          <TermName xmlns="http://schemas.microsoft.com/office/infopath/2007/PartnerControls">Response</TermName>
          <TermId xmlns="http://schemas.microsoft.com/office/infopath/2007/PartnerControls">20cd9d89-6541-489c-a791-2437da3cbda9</TermId>
        </TermInfo>
      </Terms>
    </AttributeHTField0>
    <TaxCatchAll xmlns="36023710-4f4b-4876-a818-9f3ab5eff0ac">
      <Value>21</Value>
      <Value>20</Value>
      <Value>19</Value>
      <Value>18</Value>
      <Value>17</Value>
      <Value>2</Value>
      <Value>1</Value>
    </TaxCatchAll>
    <CityHTField0 xmlns="8155fc1d-a9b2-496f-bac6-2a4fd377f5ba">
      <Terms xmlns="http://schemas.microsoft.com/office/infopath/2007/PartnerControls"/>
    </CityHTField0>
    <PersonaHTField0 xmlns="8155fc1d-a9b2-496f-bac6-2a4fd377f5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69464c23-69b4-42db-8043-9e467bd922a3</TermId>
        </TermInfo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ProgramHTField0 xmlns="8155fc1d-a9b2-496f-bac6-2a4fd377f5ba">
      <Terms xmlns="http://schemas.microsoft.com/office/infopath/2007/PartnerControls"/>
    </ProgramHTField0>
    <PublishingExpirationDate xmlns="http://schemas.microsoft.com/sharepoint/v3" xsi:nil="true"/>
    <PublishingStartDate xmlns="http://schemas.microsoft.com/sharepoint/v3" xsi:nil="true"/>
    <BoardandCommitteeHTField0 xmlns="8155fc1d-a9b2-496f-bac6-2a4fd377f5ba">
      <Terms xmlns="http://schemas.microsoft.com/office/infopath/2007/PartnerControls"/>
    </BoardandCommitteeHTField0>
    <CountyHTField0 xmlns="8155fc1d-a9b2-496f-bac6-2a4fd377f5ba">
      <Terms xmlns="http://schemas.microsoft.com/office/infopath/2007/PartnerControls"/>
    </CountyHTField0>
  </documentManagement>
</p:properties>
</file>

<file path=customXml/itemProps1.xml><?xml version="1.0" encoding="utf-8"?>
<ds:datastoreItem xmlns:ds="http://schemas.openxmlformats.org/officeDocument/2006/customXml" ds:itemID="{FCC9927A-D2E5-42DC-BEFB-D3ACCAFC68A7}"/>
</file>

<file path=customXml/itemProps2.xml><?xml version="1.0" encoding="utf-8"?>
<ds:datastoreItem xmlns:ds="http://schemas.openxmlformats.org/officeDocument/2006/customXml" ds:itemID="{EA2485B9-D852-4382-BC09-E3617CF3E578}"/>
</file>

<file path=customXml/itemProps3.xml><?xml version="1.0" encoding="utf-8"?>
<ds:datastoreItem xmlns:ds="http://schemas.openxmlformats.org/officeDocument/2006/customXml" ds:itemID="{F5A01958-28E3-4DE0-86D8-68C241006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Carrier LOA Request Form</dc:title>
  <dc:subject/>
  <dc:creator>Randy Winegar</dc:creator>
  <cp:keywords/>
  <dc:description/>
  <cp:lastModifiedBy>Randy Winegar</cp:lastModifiedBy>
  <cp:revision>24</cp:revision>
  <dcterms:created xsi:type="dcterms:W3CDTF">2017-02-17T22:32:00Z</dcterms:created>
  <dcterms:modified xsi:type="dcterms:W3CDTF">2017-03-09T19:01:00Z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0x010100C5F40AB42F7AB547B38A58ED16D8401F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County">
    <vt:lpwstr/>
  </property>
  <property fmtid="{D5CDD505-2E9C-101B-9397-08002B2CF9AE}" pid="6" name="Persona">
    <vt:lpwstr>18;#Business|69464c23-69b4-42db-8043-9e467bd922a3;#19;#Government|c7148f23-0ca3-4cba-95ad-cdf08ff83f64;#20;#Partner|3e30f7d2-da76-47aa-a77a-6f2d281d3342</vt:lpwstr>
  </property>
  <property fmtid="{D5CDD505-2E9C-101B-9397-08002B2CF9AE}" pid="7" name="City">
    <vt:lpwstr/>
  </property>
  <property fmtid="{D5CDD505-2E9C-101B-9397-08002B2CF9AE}" pid="8" name="Attribute">
    <vt:lpwstr>1;#Education|853407b7-e2d0-474c-b533-89174228734e;#21;#Enforcement|fd91249d-af1e-468e-ac38-53e6e91e917b;#17;#Response|20cd9d89-6541-489c-a791-2437da3cbda9</vt:lpwstr>
  </property>
  <property fmtid="{D5CDD505-2E9C-101B-9397-08002B2CF9AE}" pid="9" name="Resource Type">
    <vt:lpwstr/>
  </property>
  <property fmtid="{D5CDD505-2E9C-101B-9397-08002B2CF9AE}" pid="10" name="DPSLanguage">
    <vt:lpwstr/>
  </property>
  <property fmtid="{D5CDD505-2E9C-101B-9397-08002B2CF9AE}" pid="11" name="Division">
    <vt:lpwstr>2;#Emergency Communication Networks|8512c63d-9bdd-47e9-8232-8a9f3c6b66a3</vt:lpwstr>
  </property>
  <property fmtid="{D5CDD505-2E9C-101B-9397-08002B2CF9AE}" pid="12" name="Program">
    <vt:lpwstr/>
  </property>
</Properties>
</file>